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13FE" w14:textId="77777777" w:rsidR="00C85393" w:rsidRPr="00AD0DEA" w:rsidRDefault="00A10420" w:rsidP="00C85393">
      <w:pPr>
        <w:spacing w:before="240"/>
        <w:jc w:val="center"/>
        <w:rPr>
          <w:rFonts w:ascii="Calibri" w:eastAsia="Calibri" w:hAnsi="Calibri" w:cs="Calibri"/>
          <w:b/>
          <w:sz w:val="28"/>
          <w:szCs w:val="28"/>
        </w:rPr>
      </w:pPr>
      <w:r w:rsidRPr="00AD0DEA">
        <w:rPr>
          <w:rFonts w:ascii="Calibri" w:eastAsia="Calibri" w:hAnsi="Calibri" w:cs="Calibri"/>
          <w:b/>
          <w:sz w:val="28"/>
          <w:szCs w:val="28"/>
        </w:rPr>
        <w:t xml:space="preserve">ANEXO I – </w:t>
      </w:r>
      <w:r w:rsidR="00462391" w:rsidRPr="00AD0DEA">
        <w:rPr>
          <w:rFonts w:ascii="Calibri" w:eastAsia="Calibri" w:hAnsi="Calibri" w:cs="Calibri"/>
          <w:b/>
          <w:sz w:val="28"/>
          <w:szCs w:val="28"/>
        </w:rPr>
        <w:t>CATEGORIAS</w:t>
      </w:r>
    </w:p>
    <w:p w14:paraId="08732C22" w14:textId="77777777" w:rsidR="00A10420" w:rsidRDefault="00A10420" w:rsidP="00A10420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2274D7FA" w14:textId="78012D6D" w:rsidR="0029589B" w:rsidRDefault="00046E2A" w:rsidP="00046E2A">
      <w:pPr>
        <w:spacing w:before="240" w:after="240"/>
        <w:jc w:val="both"/>
        <w:rPr>
          <w:sz w:val="24"/>
          <w:szCs w:val="24"/>
        </w:rPr>
      </w:pPr>
      <w:r w:rsidRPr="00CF2471">
        <w:rPr>
          <w:rFonts w:eastAsia="Arial Nova" w:cstheme="minorHAnsi"/>
          <w:color w:val="000000" w:themeColor="text1"/>
          <w:sz w:val="24"/>
          <w:szCs w:val="24"/>
          <w:lang w:val="pt"/>
        </w:rPr>
        <w:t xml:space="preserve">O presente edital possui valor total de </w:t>
      </w:r>
      <w:r w:rsidRPr="00D91E29">
        <w:rPr>
          <w:b/>
          <w:sz w:val="24"/>
          <w:szCs w:val="24"/>
        </w:rPr>
        <w:t xml:space="preserve">R$ </w:t>
      </w:r>
      <w:r w:rsidR="0029589B">
        <w:rPr>
          <w:b/>
          <w:sz w:val="24"/>
          <w:szCs w:val="24"/>
        </w:rPr>
        <w:t>50.311,20</w:t>
      </w:r>
      <w:r w:rsidRPr="00D91E29">
        <w:rPr>
          <w:b/>
          <w:sz w:val="24"/>
          <w:szCs w:val="24"/>
        </w:rPr>
        <w:t xml:space="preserve"> (</w:t>
      </w:r>
      <w:r w:rsidR="0029589B">
        <w:rPr>
          <w:b/>
          <w:sz w:val="24"/>
          <w:szCs w:val="24"/>
        </w:rPr>
        <w:t>cinquenta</w:t>
      </w:r>
      <w:r w:rsidRPr="00D91E29">
        <w:rPr>
          <w:b/>
          <w:sz w:val="24"/>
          <w:szCs w:val="24"/>
        </w:rPr>
        <w:t xml:space="preserve"> mil </w:t>
      </w:r>
      <w:r w:rsidR="0029589B">
        <w:rPr>
          <w:b/>
          <w:sz w:val="24"/>
          <w:szCs w:val="24"/>
        </w:rPr>
        <w:t>trezentos e onze</w:t>
      </w:r>
      <w:r>
        <w:rPr>
          <w:b/>
          <w:sz w:val="24"/>
          <w:szCs w:val="24"/>
        </w:rPr>
        <w:t xml:space="preserve"> reais e </w:t>
      </w:r>
      <w:r w:rsidR="0029589B">
        <w:rPr>
          <w:b/>
          <w:sz w:val="24"/>
          <w:szCs w:val="24"/>
        </w:rPr>
        <w:t>vinte</w:t>
      </w:r>
      <w:r>
        <w:rPr>
          <w:b/>
          <w:sz w:val="24"/>
          <w:szCs w:val="24"/>
        </w:rPr>
        <w:t xml:space="preserve"> centavos) </w:t>
      </w:r>
      <w:r w:rsidRPr="00046E2A">
        <w:rPr>
          <w:sz w:val="24"/>
          <w:szCs w:val="24"/>
        </w:rPr>
        <w:t xml:space="preserve">destinado à Premiação </w:t>
      </w:r>
      <w:r w:rsidR="0029589B">
        <w:rPr>
          <w:sz w:val="24"/>
          <w:szCs w:val="24"/>
        </w:rPr>
        <w:t>Culturais.</w:t>
      </w:r>
    </w:p>
    <w:p w14:paraId="6038A129" w14:textId="62AAC9AF" w:rsidR="0029589B" w:rsidRDefault="0029589B" w:rsidP="00046E2A">
      <w:pPr>
        <w:spacing w:before="240" w:after="240"/>
        <w:jc w:val="both"/>
        <w:rPr>
          <w:sz w:val="24"/>
          <w:szCs w:val="24"/>
        </w:rPr>
      </w:pPr>
    </w:p>
    <w:p w14:paraId="01B8D90C" w14:textId="77777777" w:rsidR="00A10420" w:rsidRDefault="00A10420" w:rsidP="00A10420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tbl>
      <w:tblPr>
        <w:tblW w:w="96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1134"/>
        <w:gridCol w:w="1276"/>
        <w:gridCol w:w="992"/>
        <w:gridCol w:w="1276"/>
        <w:gridCol w:w="1559"/>
        <w:gridCol w:w="1984"/>
      </w:tblGrid>
      <w:tr w:rsidR="0029589B" w:rsidRPr="00843AF7" w14:paraId="0880FD11" w14:textId="77777777" w:rsidTr="0029589B">
        <w:trPr>
          <w:trHeight w:val="340"/>
          <w:jc w:val="center"/>
        </w:trPr>
        <w:tc>
          <w:tcPr>
            <w:tcW w:w="96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C41B5" w14:textId="77777777" w:rsidR="0029589B" w:rsidRDefault="0029589B" w:rsidP="0029589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9589B">
              <w:rPr>
                <w:b/>
                <w:sz w:val="24"/>
                <w:szCs w:val="24"/>
              </w:rPr>
              <w:t xml:space="preserve">CATEGORIA A </w:t>
            </w:r>
          </w:p>
          <w:p w14:paraId="57E5086C" w14:textId="2BD84099" w:rsidR="0029589B" w:rsidRPr="0029589B" w:rsidRDefault="0029589B" w:rsidP="0029589B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Premiações </w:t>
            </w:r>
            <w:r w:rsidRPr="0029589B">
              <w:rPr>
                <w:b/>
                <w:sz w:val="24"/>
                <w:szCs w:val="24"/>
              </w:rPr>
              <w:t>de culturas tradicionais, grupos folclóricos e expressões culturais, incentivando as manifestações culturais, inclusive os bens registrados e salvaguarda.</w:t>
            </w:r>
          </w:p>
        </w:tc>
      </w:tr>
      <w:tr w:rsidR="00A3327D" w:rsidRPr="00843AF7" w14:paraId="735FEFA3" w14:textId="77777777" w:rsidTr="00A3327D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20DC2C" w14:textId="77777777" w:rsidR="00A3327D" w:rsidRPr="00843AF7" w:rsidRDefault="00A3327D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QTD DE VAGAS AMPLA CONCORRÊNCIA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AB4731" w14:textId="77777777" w:rsidR="00A3327D" w:rsidRPr="00843AF7" w:rsidRDefault="00A3327D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COTAS PARA PESSOAS NEGRAS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D72062" w14:textId="77777777" w:rsidR="00A3327D" w:rsidRPr="00843AF7" w:rsidRDefault="00A3327D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COTAS PARA PESSOAS ÍNDIGENAS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35021390" w14:textId="77777777" w:rsidR="00A3327D" w:rsidRPr="00843AF7" w:rsidRDefault="00A3327D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COTAS PARA PCD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2BB54B7D" w14:textId="77777777" w:rsidR="00A3327D" w:rsidRPr="00843AF7" w:rsidRDefault="00A3327D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QUANTIDADE TOTAL DE VAGAS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1DD286" w14:textId="7EA97360" w:rsidR="00A3327D" w:rsidRPr="00843AF7" w:rsidRDefault="001901B6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 xml:space="preserve">VALOR </w:t>
            </w:r>
            <w:r>
              <w:rPr>
                <w:rFonts w:ascii="Calibri" w:eastAsia="Calibri" w:hAnsi="Calibri" w:cs="Calibri"/>
                <w:b/>
                <w:sz w:val="18"/>
              </w:rPr>
              <w:t>DA PREMIAÇÃO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224FE5" w14:textId="77777777" w:rsidR="00A3327D" w:rsidRPr="00843AF7" w:rsidRDefault="00A3327D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VALOR TOTAL DA CATEGORIA</w:t>
            </w:r>
          </w:p>
        </w:tc>
      </w:tr>
      <w:tr w:rsidR="00A3327D" w:rsidRPr="00843AF7" w14:paraId="72CDE985" w14:textId="77777777" w:rsidTr="00A3327D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A0FD89" w14:textId="43851DA8" w:rsidR="00A3327D" w:rsidRPr="00843AF7" w:rsidRDefault="0029589B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B5146" w14:textId="267443B7" w:rsidR="00A3327D" w:rsidRPr="00843AF7" w:rsidRDefault="0029589B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9E8D5" w14:textId="7855A094" w:rsidR="00A3327D" w:rsidRPr="00843AF7" w:rsidRDefault="00A3327D" w:rsidP="00740CCA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 w:rsidRPr="00843AF7">
              <w:rPr>
                <w:rFonts w:ascii="Calibri" w:eastAsia="Calibri" w:hAnsi="Calibri" w:cs="Calibri"/>
                <w:sz w:val="18"/>
              </w:rPr>
              <w:t>0</w:t>
            </w:r>
            <w:r>
              <w:rPr>
                <w:rFonts w:ascii="Calibri" w:eastAsia="Calibri" w:hAnsi="Calibri" w:cs="Calibri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61DA0" w14:textId="0D7E9C11" w:rsidR="00A3327D" w:rsidRPr="00843AF7" w:rsidRDefault="0029589B" w:rsidP="004E25F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B72D9" w14:textId="51C3B47C" w:rsidR="00A3327D" w:rsidRPr="00843AF7" w:rsidRDefault="0029589B" w:rsidP="00A3327D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19BB6" w14:textId="31E52ACC" w:rsidR="00A3327D" w:rsidRPr="00843AF7" w:rsidRDefault="00A3327D" w:rsidP="0029589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 w:rsidRPr="00843AF7">
              <w:rPr>
                <w:rFonts w:ascii="Calibri" w:eastAsia="Calibri" w:hAnsi="Calibri" w:cs="Calibri"/>
                <w:sz w:val="18"/>
              </w:rPr>
              <w:t xml:space="preserve">R$ </w:t>
            </w:r>
            <w:r w:rsidR="0029589B">
              <w:rPr>
                <w:rFonts w:ascii="Calibri" w:eastAsia="Calibri" w:hAnsi="Calibri" w:cs="Calibri"/>
                <w:sz w:val="18"/>
              </w:rPr>
              <w:t>7.000,00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5F8DC1" w14:textId="6FE87BC9" w:rsidR="00A3327D" w:rsidRPr="00843AF7" w:rsidRDefault="00A3327D" w:rsidP="0029589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 w:rsidRPr="00245471">
              <w:rPr>
                <w:rFonts w:ascii="Calibri" w:eastAsia="Calibri" w:hAnsi="Calibri" w:cs="Calibri"/>
                <w:sz w:val="18"/>
              </w:rPr>
              <w:t>R$</w:t>
            </w:r>
            <w:r w:rsidR="0029589B">
              <w:rPr>
                <w:rFonts w:ascii="Calibri" w:eastAsia="Calibri" w:hAnsi="Calibri" w:cs="Calibri"/>
                <w:sz w:val="18"/>
              </w:rPr>
              <w:t>21.000,00</w:t>
            </w:r>
          </w:p>
        </w:tc>
      </w:tr>
    </w:tbl>
    <w:p w14:paraId="697E8B4F" w14:textId="229E3EBC" w:rsidR="003D7037" w:rsidRDefault="003D7037" w:rsidP="04BD8BD0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96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1134"/>
        <w:gridCol w:w="1276"/>
        <w:gridCol w:w="992"/>
        <w:gridCol w:w="1276"/>
        <w:gridCol w:w="1559"/>
        <w:gridCol w:w="1984"/>
      </w:tblGrid>
      <w:tr w:rsidR="0029589B" w:rsidRPr="00843AF7" w14:paraId="17171743" w14:textId="77777777" w:rsidTr="00DB74E0">
        <w:trPr>
          <w:trHeight w:val="340"/>
          <w:jc w:val="center"/>
        </w:trPr>
        <w:tc>
          <w:tcPr>
            <w:tcW w:w="96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334C2" w14:textId="3AF04652" w:rsidR="0029589B" w:rsidRDefault="0029589B" w:rsidP="00DB74E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9589B">
              <w:rPr>
                <w:b/>
                <w:sz w:val="24"/>
                <w:szCs w:val="24"/>
              </w:rPr>
              <w:t xml:space="preserve">CATEGORIA </w:t>
            </w:r>
            <w:r>
              <w:rPr>
                <w:b/>
                <w:sz w:val="24"/>
                <w:szCs w:val="24"/>
              </w:rPr>
              <w:t>B</w:t>
            </w:r>
          </w:p>
          <w:p w14:paraId="722BD855" w14:textId="18930A7E" w:rsidR="0029589B" w:rsidRPr="0029589B" w:rsidRDefault="0029589B" w:rsidP="0029589B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Premiações destinadas aos agentes culturais de todas as áreas.</w:t>
            </w:r>
          </w:p>
        </w:tc>
      </w:tr>
      <w:tr w:rsidR="0029589B" w:rsidRPr="00843AF7" w14:paraId="78F4E86C" w14:textId="77777777" w:rsidTr="00DB74E0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E42BD8" w14:textId="7777777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QTD DE VAGAS AMPLA CONCORRÊNCIA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72FAC0" w14:textId="7777777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COTAS PARA PESSOAS NEGRAS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0A6632" w14:textId="7777777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COTAS PARA PESSOAS ÍNDIGENAS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2AFF9330" w14:textId="7777777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COTAS PARA PCD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29BE5834" w14:textId="7777777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QUANTIDADE TOTAL DE VAGAS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4A8C79" w14:textId="7A596BE8" w:rsidR="0029589B" w:rsidRPr="00843AF7" w:rsidRDefault="001901B6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 xml:space="preserve">VALOR </w:t>
            </w:r>
            <w:r>
              <w:rPr>
                <w:rFonts w:ascii="Calibri" w:eastAsia="Calibri" w:hAnsi="Calibri" w:cs="Calibri"/>
                <w:b/>
                <w:sz w:val="18"/>
              </w:rPr>
              <w:t>DA PREMIAÇÃO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FBBFAB" w14:textId="7777777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 w:rsidRPr="00843AF7">
              <w:rPr>
                <w:rFonts w:ascii="Calibri" w:eastAsia="Calibri" w:hAnsi="Calibri" w:cs="Calibri"/>
                <w:b/>
                <w:sz w:val="18"/>
              </w:rPr>
              <w:t>VALOR TOTAL DA CATEGORIA</w:t>
            </w:r>
          </w:p>
        </w:tc>
      </w:tr>
      <w:tr w:rsidR="0029589B" w:rsidRPr="00843AF7" w14:paraId="4099625C" w14:textId="77777777" w:rsidTr="00DB74E0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56740" w14:textId="4505574E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6F15F" w14:textId="3958D9AE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68B4D" w14:textId="331B9F89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ACEE1" w14:textId="27008CA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F79A3" w14:textId="0D6623D7" w:rsidR="0029589B" w:rsidRPr="00843AF7" w:rsidRDefault="0029589B" w:rsidP="00DB74E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A2B45" w14:textId="3F2FC444" w:rsidR="0029589B" w:rsidRPr="00843AF7" w:rsidRDefault="0029589B" w:rsidP="0029589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 w:rsidRPr="00843AF7">
              <w:rPr>
                <w:rFonts w:ascii="Calibri" w:eastAsia="Calibri" w:hAnsi="Calibri" w:cs="Calibri"/>
                <w:sz w:val="18"/>
              </w:rPr>
              <w:t xml:space="preserve">R$ </w:t>
            </w:r>
            <w:r>
              <w:rPr>
                <w:rFonts w:ascii="Calibri" w:eastAsia="Calibri" w:hAnsi="Calibri" w:cs="Calibri"/>
                <w:sz w:val="18"/>
              </w:rPr>
              <w:t>1.465,56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AD3BA" w14:textId="4A7D9F95" w:rsidR="0029589B" w:rsidRPr="00843AF7" w:rsidRDefault="0029589B" w:rsidP="0029589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 w:rsidRPr="00245471">
              <w:rPr>
                <w:rFonts w:ascii="Calibri" w:eastAsia="Calibri" w:hAnsi="Calibri" w:cs="Calibri"/>
                <w:sz w:val="18"/>
              </w:rPr>
              <w:t>R$</w:t>
            </w:r>
            <w:r>
              <w:rPr>
                <w:rFonts w:ascii="Calibri" w:eastAsia="Calibri" w:hAnsi="Calibri" w:cs="Calibri"/>
                <w:sz w:val="18"/>
              </w:rPr>
              <w:t>29.311,20</w:t>
            </w:r>
          </w:p>
        </w:tc>
      </w:tr>
    </w:tbl>
    <w:p w14:paraId="20CF47B5" w14:textId="794581C0" w:rsidR="008752AA" w:rsidRDefault="008752AA" w:rsidP="00A3327D">
      <w:pPr>
        <w:spacing w:line="259" w:lineRule="auto"/>
        <w:rPr>
          <w:rFonts w:ascii="Calibri" w:eastAsia="Calibri" w:hAnsi="Calibri" w:cs="Calibri"/>
          <w:color w:val="FF0000"/>
          <w:sz w:val="24"/>
          <w:szCs w:val="24"/>
        </w:rPr>
      </w:pPr>
    </w:p>
    <w:p w14:paraId="13E2F163" w14:textId="3D6DC26F" w:rsidR="00582671" w:rsidRPr="00582671" w:rsidRDefault="00582671" w:rsidP="00582671">
      <w:pPr>
        <w:pStyle w:val="PargrafodaLista"/>
        <w:spacing w:after="200"/>
        <w:ind w:left="0"/>
        <w:jc w:val="both"/>
        <w:rPr>
          <w:rFonts w:ascii="Calibri" w:eastAsia="Calibri" w:hAnsi="Calibri" w:cs="Calibri"/>
          <w:sz w:val="24"/>
          <w:szCs w:val="24"/>
        </w:rPr>
      </w:pPr>
    </w:p>
    <w:sectPr w:rsidR="00582671" w:rsidRPr="00582671" w:rsidSect="00C91FCB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20BF4" w14:textId="77777777" w:rsidR="007C7ABD" w:rsidRDefault="007C7ABD" w:rsidP="0079332C">
      <w:pPr>
        <w:spacing w:after="0" w:line="240" w:lineRule="auto"/>
      </w:pPr>
      <w:r>
        <w:separator/>
      </w:r>
    </w:p>
  </w:endnote>
  <w:endnote w:type="continuationSeparator" w:id="0">
    <w:p w14:paraId="6EC04405" w14:textId="77777777" w:rsidR="007C7ABD" w:rsidRDefault="007C7ABD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8090" w14:textId="39248D40" w:rsidR="00C91FCB" w:rsidRDefault="00AD0DEA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EA6EE" wp14:editId="0D7EAC21">
          <wp:simplePos x="0" y="0"/>
          <wp:positionH relativeFrom="margin">
            <wp:posOffset>4171950</wp:posOffset>
          </wp:positionH>
          <wp:positionV relativeFrom="page">
            <wp:posOffset>9805670</wp:posOffset>
          </wp:positionV>
          <wp:extent cx="1733550" cy="612140"/>
          <wp:effectExtent l="0" t="0" r="0" b="0"/>
          <wp:wrapNone/>
          <wp:docPr id="5" name="Imagem 5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479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12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F7A9" w14:textId="48C7EEE4" w:rsidR="00C91FCB" w:rsidRDefault="00C91FCB" w:rsidP="00C91FCB">
    <w:pPr>
      <w:pStyle w:val="Rodap"/>
      <w:ind w:firstLine="2552"/>
      <w:jc w:val="center"/>
    </w:pPr>
    <w:r>
      <w:t>Página 0</w:t>
    </w:r>
    <w:sdt>
      <w:sdtPr>
        <w:id w:val="1474143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94110">
          <w:rPr>
            <w:noProof/>
          </w:rPr>
          <w:t>1</w:t>
        </w:r>
        <w:r>
          <w:fldChar w:fldCharType="end"/>
        </w:r>
        <w:r>
          <w:t xml:space="preserve"> </w:t>
        </w:r>
      </w:sdtContent>
    </w:sdt>
  </w:p>
  <w:p w14:paraId="72174D67" w14:textId="243911AE" w:rsidR="00454B41" w:rsidRPr="00186F2A" w:rsidRDefault="00454B41" w:rsidP="00573272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23D7C" w14:textId="77777777" w:rsidR="007C7ABD" w:rsidRDefault="007C7ABD" w:rsidP="0079332C">
      <w:pPr>
        <w:spacing w:after="0" w:line="240" w:lineRule="auto"/>
      </w:pPr>
      <w:r>
        <w:separator/>
      </w:r>
    </w:p>
  </w:footnote>
  <w:footnote w:type="continuationSeparator" w:id="0">
    <w:p w14:paraId="5CF68E09" w14:textId="77777777" w:rsidR="007C7ABD" w:rsidRDefault="007C7ABD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B8FD" w14:textId="0F5F5224" w:rsidR="0079332C" w:rsidRDefault="0079332C" w:rsidP="007D23F0">
    <w:pPr>
      <w:pStyle w:val="Cabealho"/>
      <w:tabs>
        <w:tab w:val="clear" w:pos="4252"/>
        <w:tab w:val="clear" w:pos="8504"/>
        <w:tab w:val="left" w:pos="601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FE48D37C"/>
    <w:lvl w:ilvl="0" w:tplc="FB826CCC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597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27583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420"/>
    <w:rsid w:val="00020287"/>
    <w:rsid w:val="00046E2A"/>
    <w:rsid w:val="00047CE1"/>
    <w:rsid w:val="000917B7"/>
    <w:rsid w:val="001641E6"/>
    <w:rsid w:val="00186F2A"/>
    <w:rsid w:val="001901B6"/>
    <w:rsid w:val="001E72CF"/>
    <w:rsid w:val="002054AD"/>
    <w:rsid w:val="0029589B"/>
    <w:rsid w:val="00296E47"/>
    <w:rsid w:val="00305295"/>
    <w:rsid w:val="003611FC"/>
    <w:rsid w:val="003D7037"/>
    <w:rsid w:val="00454B41"/>
    <w:rsid w:val="00462391"/>
    <w:rsid w:val="004B11C7"/>
    <w:rsid w:val="00573272"/>
    <w:rsid w:val="00582671"/>
    <w:rsid w:val="005D5D7B"/>
    <w:rsid w:val="00694110"/>
    <w:rsid w:val="00730366"/>
    <w:rsid w:val="00740CCA"/>
    <w:rsid w:val="0079332C"/>
    <w:rsid w:val="007C145F"/>
    <w:rsid w:val="007C7ABD"/>
    <w:rsid w:val="007D23F0"/>
    <w:rsid w:val="007D27F1"/>
    <w:rsid w:val="008752AA"/>
    <w:rsid w:val="009B6E34"/>
    <w:rsid w:val="00A10420"/>
    <w:rsid w:val="00A3327D"/>
    <w:rsid w:val="00AC2FD2"/>
    <w:rsid w:val="00AD0DEA"/>
    <w:rsid w:val="00B349E4"/>
    <w:rsid w:val="00C85393"/>
    <w:rsid w:val="00C91FCB"/>
    <w:rsid w:val="00C94B89"/>
    <w:rsid w:val="00CA2DD7"/>
    <w:rsid w:val="00E332EF"/>
    <w:rsid w:val="00EE6EA8"/>
    <w:rsid w:val="00F94226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67153-3CC5-4C47-A2B8-74CF521817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15</cp:revision>
  <dcterms:created xsi:type="dcterms:W3CDTF">2025-06-02T16:05:00Z</dcterms:created>
  <dcterms:modified xsi:type="dcterms:W3CDTF">2026-08-04T18:30:00Z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