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6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0"/>
      </w:tblGrid>
      <w:tr w:rsidR="00435531" w14:paraId="6022AA89" w14:textId="77777777">
        <w:tc>
          <w:tcPr>
            <w:tcW w:w="8670" w:type="dxa"/>
            <w:shd w:val="clear" w:color="auto" w:fill="A6A6A6" w:themeFill="background1" w:themeFillShade="A6"/>
          </w:tcPr>
          <w:p w14:paraId="339E0DA6" w14:textId="25F3F98B" w:rsidR="00D65A61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Relação de Medicamentos Básicos</w:t>
            </w:r>
          </w:p>
          <w:p w14:paraId="60257452" w14:textId="02709202" w:rsidR="00435531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do Município de São Bento Abade MG</w:t>
            </w:r>
          </w:p>
          <w:p w14:paraId="17EC526C" w14:textId="77777777" w:rsidR="00435531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REMUME</w:t>
            </w:r>
          </w:p>
        </w:tc>
      </w:tr>
      <w:tr w:rsidR="00435531" w14:paraId="566086F1" w14:textId="77777777">
        <w:tc>
          <w:tcPr>
            <w:tcW w:w="8670" w:type="dxa"/>
          </w:tcPr>
          <w:p w14:paraId="2CF5378A" w14:textId="709E8C7A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Acebrofilina  25mg/5ml                                               </w:t>
            </w:r>
          </w:p>
        </w:tc>
      </w:tr>
      <w:tr w:rsidR="00435531" w14:paraId="51A82395" w14:textId="77777777">
        <w:tc>
          <w:tcPr>
            <w:tcW w:w="8670" w:type="dxa"/>
          </w:tcPr>
          <w:p w14:paraId="5025B546" w14:textId="3809254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Acetato de medroxiprogesterona 150mg/ml               </w:t>
            </w:r>
          </w:p>
        </w:tc>
      </w:tr>
      <w:tr w:rsidR="00435531" w14:paraId="6A118E1F" w14:textId="77777777">
        <w:tc>
          <w:tcPr>
            <w:tcW w:w="8670" w:type="dxa"/>
          </w:tcPr>
          <w:p w14:paraId="20048FE9" w14:textId="38AAB2EE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Aciclovir pomada</w:t>
            </w:r>
            <w:r w:rsidR="00EC157F">
              <w:rPr>
                <w:rFonts w:ascii="Times New Roman" w:hAnsi="Times New Roman" w:cs="Times New Roman"/>
                <w:b/>
              </w:rPr>
              <w:t xml:space="preserve">                                                           INDISPONIVEL</w:t>
            </w:r>
          </w:p>
        </w:tc>
      </w:tr>
      <w:tr w:rsidR="00435531" w14:paraId="3BE3D596" w14:textId="77777777">
        <w:tc>
          <w:tcPr>
            <w:tcW w:w="8670" w:type="dxa"/>
          </w:tcPr>
          <w:p w14:paraId="3E86291B" w14:textId="6A67DAFA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Aciclovir 200mg comp.</w:t>
            </w:r>
            <w:r w:rsidR="00EC157F">
              <w:rPr>
                <w:rFonts w:ascii="Times New Roman" w:hAnsi="Times New Roman" w:cs="Times New Roman"/>
                <w:b/>
              </w:rPr>
              <w:t xml:space="preserve">                                                  INDISPONIVEL</w:t>
            </w:r>
          </w:p>
        </w:tc>
      </w:tr>
      <w:tr w:rsidR="00435531" w14:paraId="5C4D9B3F" w14:textId="77777777">
        <w:tc>
          <w:tcPr>
            <w:tcW w:w="8670" w:type="dxa"/>
          </w:tcPr>
          <w:p w14:paraId="2E85C119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AAS 100mg comp.</w:t>
            </w:r>
          </w:p>
        </w:tc>
      </w:tr>
      <w:tr w:rsidR="00435531" w14:paraId="2B505E19" w14:textId="77777777">
        <w:tc>
          <w:tcPr>
            <w:tcW w:w="8670" w:type="dxa"/>
          </w:tcPr>
          <w:p w14:paraId="28499E73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Acido Fólico 5mg comp.</w:t>
            </w:r>
          </w:p>
        </w:tc>
      </w:tr>
      <w:tr w:rsidR="00435531" w14:paraId="5BCC4902" w14:textId="77777777">
        <w:tc>
          <w:tcPr>
            <w:tcW w:w="8670" w:type="dxa"/>
          </w:tcPr>
          <w:p w14:paraId="4536A106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Acido Valproico  250mg caps.</w:t>
            </w:r>
          </w:p>
        </w:tc>
      </w:tr>
      <w:tr w:rsidR="00435531" w14:paraId="3DFA554E" w14:textId="77777777">
        <w:tc>
          <w:tcPr>
            <w:tcW w:w="8670" w:type="dxa"/>
          </w:tcPr>
          <w:p w14:paraId="4719A5C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Albendazol 400mg comp.</w:t>
            </w:r>
          </w:p>
        </w:tc>
      </w:tr>
      <w:tr w:rsidR="00435531" w14:paraId="7E45BDD1" w14:textId="77777777">
        <w:tc>
          <w:tcPr>
            <w:tcW w:w="8670" w:type="dxa"/>
          </w:tcPr>
          <w:p w14:paraId="47A77524" w14:textId="1C3797D6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Alopurinol 100mg comp.                                              </w:t>
            </w:r>
          </w:p>
        </w:tc>
      </w:tr>
      <w:tr w:rsidR="00435531" w14:paraId="30EA2699" w14:textId="77777777">
        <w:tc>
          <w:tcPr>
            <w:tcW w:w="8670" w:type="dxa"/>
          </w:tcPr>
          <w:p w14:paraId="548FEFAA" w14:textId="1A5584B6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Alopurinol 300mg comp.                                              </w:t>
            </w:r>
          </w:p>
        </w:tc>
      </w:tr>
      <w:tr w:rsidR="00435531" w14:paraId="6552D000" w14:textId="77777777">
        <w:tc>
          <w:tcPr>
            <w:tcW w:w="8670" w:type="dxa"/>
          </w:tcPr>
          <w:p w14:paraId="21D78D42" w14:textId="5A0579D0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Amiodarona 200 mg comp.                                           </w:t>
            </w:r>
          </w:p>
        </w:tc>
      </w:tr>
      <w:tr w:rsidR="00435531" w14:paraId="3CA5609C" w14:textId="77777777">
        <w:tc>
          <w:tcPr>
            <w:tcW w:w="8670" w:type="dxa"/>
          </w:tcPr>
          <w:p w14:paraId="35028497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Amoxicilina 500mg 21 capsula</w:t>
            </w:r>
          </w:p>
        </w:tc>
      </w:tr>
      <w:tr w:rsidR="00435531" w14:paraId="2B8A1D30" w14:textId="77777777">
        <w:tc>
          <w:tcPr>
            <w:tcW w:w="8670" w:type="dxa"/>
          </w:tcPr>
          <w:p w14:paraId="2F780CA7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Amoxicilina  250mg  frasco  150ml</w:t>
            </w:r>
          </w:p>
        </w:tc>
      </w:tr>
      <w:tr w:rsidR="00435531" w14:paraId="340F22A6" w14:textId="77777777">
        <w:tc>
          <w:tcPr>
            <w:tcW w:w="8670" w:type="dxa"/>
          </w:tcPr>
          <w:p w14:paraId="6C8E8EF4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Amoxicilina + clavulanato 250mg frasco 75ml</w:t>
            </w:r>
          </w:p>
        </w:tc>
      </w:tr>
      <w:tr w:rsidR="00435531" w14:paraId="792B3A75" w14:textId="77777777">
        <w:tc>
          <w:tcPr>
            <w:tcW w:w="8670" w:type="dxa"/>
            <w:tcBorders>
              <w:top w:val="nil"/>
            </w:tcBorders>
          </w:tcPr>
          <w:p w14:paraId="43B10575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Amoxicilina + clavulanato 500mg +125mg</w:t>
            </w:r>
          </w:p>
        </w:tc>
      </w:tr>
      <w:tr w:rsidR="00435531" w14:paraId="507120A8" w14:textId="77777777">
        <w:tc>
          <w:tcPr>
            <w:tcW w:w="8670" w:type="dxa"/>
          </w:tcPr>
          <w:p w14:paraId="0A6E9C5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Anlodipino 5mg comp.</w:t>
            </w:r>
          </w:p>
        </w:tc>
      </w:tr>
      <w:tr w:rsidR="00435531" w14:paraId="2937F77D" w14:textId="77777777">
        <w:tc>
          <w:tcPr>
            <w:tcW w:w="8670" w:type="dxa"/>
          </w:tcPr>
          <w:p w14:paraId="1EFE9F74" w14:textId="6513F5EF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Azitromicina 500mg c</w:t>
            </w:r>
            <w:r w:rsidR="00CA4773"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435531" w14:paraId="1ACEB1E2" w14:textId="77777777">
        <w:tc>
          <w:tcPr>
            <w:tcW w:w="8670" w:type="dxa"/>
          </w:tcPr>
          <w:p w14:paraId="631E41C9" w14:textId="6B454ED2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Azitromicina  suspensão  600mg / 15ml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INDISPONIVEL</w:t>
            </w:r>
          </w:p>
        </w:tc>
      </w:tr>
      <w:tr w:rsidR="00435531" w14:paraId="1CAE55B8" w14:textId="77777777">
        <w:tc>
          <w:tcPr>
            <w:tcW w:w="8670" w:type="dxa"/>
          </w:tcPr>
          <w:p w14:paraId="068AFA3B" w14:textId="0A2BCDFB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Benzil Penicilina Benzatina </w:t>
            </w:r>
            <w:r w:rsidR="00CA47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1.200.000UI </w:t>
            </w:r>
          </w:p>
        </w:tc>
      </w:tr>
      <w:tr w:rsidR="00435531" w14:paraId="19C2CF50" w14:textId="77777777">
        <w:tc>
          <w:tcPr>
            <w:tcW w:w="8670" w:type="dxa"/>
          </w:tcPr>
          <w:p w14:paraId="671B34BB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Biperideno 2mg comp.</w:t>
            </w:r>
          </w:p>
        </w:tc>
      </w:tr>
      <w:tr w:rsidR="00435531" w14:paraId="1F5F2480" w14:textId="77777777">
        <w:tc>
          <w:tcPr>
            <w:tcW w:w="8670" w:type="dxa"/>
          </w:tcPr>
          <w:p w14:paraId="619800AF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Bupropiona 150mg comp.</w:t>
            </w:r>
          </w:p>
        </w:tc>
      </w:tr>
      <w:tr w:rsidR="00435531" w14:paraId="6D9C5C2B" w14:textId="77777777">
        <w:tc>
          <w:tcPr>
            <w:tcW w:w="8670" w:type="dxa"/>
          </w:tcPr>
          <w:p w14:paraId="2007FDB2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Carbamazepina 200mg comp.</w:t>
            </w:r>
          </w:p>
        </w:tc>
      </w:tr>
      <w:tr w:rsidR="00435531" w14:paraId="77429E5D" w14:textId="77777777">
        <w:tc>
          <w:tcPr>
            <w:tcW w:w="8670" w:type="dxa"/>
          </w:tcPr>
          <w:p w14:paraId="2288DAE7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Carbamazepina 2% sol. 100ml</w:t>
            </w:r>
          </w:p>
        </w:tc>
      </w:tr>
      <w:tr w:rsidR="00435531" w14:paraId="286F30F7" w14:textId="77777777">
        <w:tc>
          <w:tcPr>
            <w:tcW w:w="8670" w:type="dxa"/>
          </w:tcPr>
          <w:p w14:paraId="51C25CCE" w14:textId="0425F2FB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Carvedilol 3,125mg comp.</w:t>
            </w:r>
            <w:r w:rsidR="00B54FBF">
              <w:rPr>
                <w:rFonts w:ascii="Times New Roman" w:hAnsi="Times New Roman" w:cs="Times New Roman"/>
                <w:b/>
              </w:rPr>
              <w:t xml:space="preserve">                   INDISPONIVEL</w:t>
            </w:r>
          </w:p>
        </w:tc>
      </w:tr>
      <w:tr w:rsidR="00435531" w14:paraId="065AE7C7" w14:textId="77777777">
        <w:tc>
          <w:tcPr>
            <w:tcW w:w="8670" w:type="dxa"/>
          </w:tcPr>
          <w:p w14:paraId="4CB63D4F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Carvedilol 6,25 mg comp</w:t>
            </w:r>
          </w:p>
        </w:tc>
      </w:tr>
      <w:tr w:rsidR="00435531" w14:paraId="3DFCD374" w14:textId="77777777">
        <w:tc>
          <w:tcPr>
            <w:tcW w:w="8670" w:type="dxa"/>
          </w:tcPr>
          <w:p w14:paraId="687A7C3B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Carvedilol 12,5mg comp.</w:t>
            </w:r>
          </w:p>
        </w:tc>
      </w:tr>
      <w:tr w:rsidR="00435531" w14:paraId="2FA64679" w14:textId="77777777">
        <w:tc>
          <w:tcPr>
            <w:tcW w:w="8670" w:type="dxa"/>
          </w:tcPr>
          <w:p w14:paraId="2748D1D3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Carvedilol 25mg comp.</w:t>
            </w:r>
          </w:p>
        </w:tc>
      </w:tr>
      <w:tr w:rsidR="00435531" w14:paraId="718B0411" w14:textId="77777777">
        <w:tc>
          <w:tcPr>
            <w:tcW w:w="8670" w:type="dxa"/>
          </w:tcPr>
          <w:p w14:paraId="18EA59FD" w14:textId="1F1EFEF9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Cefalexina 250mg suspensão</w:t>
            </w:r>
            <w:r w:rsidR="00CA47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60ml</w:t>
            </w:r>
          </w:p>
        </w:tc>
      </w:tr>
      <w:tr w:rsidR="00435531" w14:paraId="00A691F4" w14:textId="77777777">
        <w:tc>
          <w:tcPr>
            <w:tcW w:w="8670" w:type="dxa"/>
          </w:tcPr>
          <w:p w14:paraId="7D27F31D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Cefalexina 500mg comp</w:t>
            </w:r>
          </w:p>
        </w:tc>
      </w:tr>
      <w:tr w:rsidR="00435531" w14:paraId="79004541" w14:textId="77777777">
        <w:tc>
          <w:tcPr>
            <w:tcW w:w="8670" w:type="dxa"/>
          </w:tcPr>
          <w:p w14:paraId="1139FF35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Ciprofloxacino 500mg comp.</w:t>
            </w:r>
          </w:p>
        </w:tc>
      </w:tr>
      <w:tr w:rsidR="00435531" w14:paraId="022C8392" w14:textId="77777777">
        <w:tc>
          <w:tcPr>
            <w:tcW w:w="8670" w:type="dxa"/>
          </w:tcPr>
          <w:p w14:paraId="1A6DD261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Clomipramina 25mg comp.</w:t>
            </w:r>
          </w:p>
        </w:tc>
      </w:tr>
      <w:tr w:rsidR="00435531" w14:paraId="683B0E26" w14:textId="77777777">
        <w:tc>
          <w:tcPr>
            <w:tcW w:w="8670" w:type="dxa"/>
          </w:tcPr>
          <w:p w14:paraId="00C03197" w14:textId="71C5D4EB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Clonazepam 2,5mg/ml 20ml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435531" w14:paraId="1850D46F" w14:textId="77777777">
        <w:tc>
          <w:tcPr>
            <w:tcW w:w="8670" w:type="dxa"/>
          </w:tcPr>
          <w:p w14:paraId="3C9AC3A8" w14:textId="758261D5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Clonazepam 2mg comp.</w:t>
            </w:r>
            <w:r w:rsidR="00B54FBF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</w:p>
        </w:tc>
      </w:tr>
      <w:tr w:rsidR="00435531" w14:paraId="3ED945BE" w14:textId="77777777">
        <w:tc>
          <w:tcPr>
            <w:tcW w:w="8670" w:type="dxa"/>
          </w:tcPr>
          <w:p w14:paraId="6FF255FA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Cloridrato de Amitriptilina 25mg comp.</w:t>
            </w:r>
          </w:p>
        </w:tc>
      </w:tr>
      <w:tr w:rsidR="00435531" w14:paraId="53D70A22" w14:textId="77777777">
        <w:tc>
          <w:tcPr>
            <w:tcW w:w="8670" w:type="dxa"/>
          </w:tcPr>
          <w:p w14:paraId="30554F7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Clorpromazina 25mg comp.</w:t>
            </w:r>
          </w:p>
        </w:tc>
      </w:tr>
      <w:tr w:rsidR="00435531" w14:paraId="27EE9FC4" w14:textId="77777777">
        <w:tc>
          <w:tcPr>
            <w:tcW w:w="8670" w:type="dxa"/>
          </w:tcPr>
          <w:p w14:paraId="7BAC9C21" w14:textId="03D498DC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Clorpromazina 100mg comp.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</w:tc>
      </w:tr>
      <w:tr w:rsidR="00435531" w14:paraId="624E9E0C" w14:textId="77777777">
        <w:tc>
          <w:tcPr>
            <w:tcW w:w="8670" w:type="dxa"/>
          </w:tcPr>
          <w:p w14:paraId="0873ECC3" w14:textId="041669C9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Dexametasona  creme</w:t>
            </w:r>
            <w:r w:rsidR="00CA4773">
              <w:rPr>
                <w:rFonts w:ascii="Times New Roman" w:hAnsi="Times New Roman" w:cs="Times New Roman"/>
                <w:b/>
              </w:rPr>
              <w:t xml:space="preserve">                            </w:t>
            </w:r>
          </w:p>
        </w:tc>
      </w:tr>
      <w:tr w:rsidR="00435531" w14:paraId="3D9AD673" w14:textId="77777777">
        <w:tc>
          <w:tcPr>
            <w:tcW w:w="8670" w:type="dxa"/>
          </w:tcPr>
          <w:p w14:paraId="7D122ED0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Dexametasona 4mg comp.</w:t>
            </w:r>
          </w:p>
        </w:tc>
      </w:tr>
      <w:tr w:rsidR="00435531" w14:paraId="46D10E46" w14:textId="77777777">
        <w:tc>
          <w:tcPr>
            <w:tcW w:w="8670" w:type="dxa"/>
          </w:tcPr>
          <w:p w14:paraId="7821E166" w14:textId="0E9E9142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Dexclorfeniramina 2mg/5ml  100ml</w:t>
            </w:r>
            <w:r w:rsidR="009817D7">
              <w:rPr>
                <w:rFonts w:ascii="Times New Roman" w:hAnsi="Times New Roman" w:cs="Times New Roman"/>
                <w:b/>
              </w:rPr>
              <w:t xml:space="preserve">    </w:t>
            </w:r>
            <w:r w:rsidR="00EC157F">
              <w:rPr>
                <w:rFonts w:ascii="Times New Roman" w:hAnsi="Times New Roman" w:cs="Times New Roman"/>
                <w:b/>
              </w:rPr>
              <w:t xml:space="preserve">                  INDISPONIVE</w:t>
            </w:r>
            <w:r w:rsidR="00E31581">
              <w:rPr>
                <w:rFonts w:ascii="Times New Roman" w:hAnsi="Times New Roman" w:cs="Times New Roman"/>
                <w:b/>
              </w:rPr>
              <w:t>L</w:t>
            </w:r>
          </w:p>
        </w:tc>
      </w:tr>
      <w:tr w:rsidR="00435531" w14:paraId="4E4332BC" w14:textId="77777777">
        <w:tc>
          <w:tcPr>
            <w:tcW w:w="8670" w:type="dxa"/>
          </w:tcPr>
          <w:p w14:paraId="5D1D75F5" w14:textId="19302844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Dexclorfeniramina 2mg comp.</w:t>
            </w:r>
            <w:r w:rsidR="00B54FBF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</w:tc>
      </w:tr>
      <w:tr w:rsidR="00435531" w14:paraId="6F919D77" w14:textId="77777777">
        <w:tc>
          <w:tcPr>
            <w:tcW w:w="8670" w:type="dxa"/>
          </w:tcPr>
          <w:p w14:paraId="02FE445F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Diazepam 10mg comp</w:t>
            </w:r>
          </w:p>
        </w:tc>
      </w:tr>
      <w:tr w:rsidR="00435531" w14:paraId="46153209" w14:textId="77777777">
        <w:tc>
          <w:tcPr>
            <w:tcW w:w="8670" w:type="dxa"/>
          </w:tcPr>
          <w:p w14:paraId="4052DDD6" w14:textId="776E3692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Dipirona 500mg comp.                              </w:t>
            </w:r>
            <w:r w:rsidR="00EC157F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</w:tr>
      <w:tr w:rsidR="00435531" w14:paraId="031DC695" w14:textId="77777777">
        <w:tc>
          <w:tcPr>
            <w:tcW w:w="8670" w:type="dxa"/>
          </w:tcPr>
          <w:p w14:paraId="362D4E33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Dipirona gotas</w:t>
            </w:r>
          </w:p>
        </w:tc>
      </w:tr>
      <w:tr w:rsidR="00435531" w14:paraId="538F94CC" w14:textId="77777777">
        <w:tc>
          <w:tcPr>
            <w:tcW w:w="8670" w:type="dxa"/>
          </w:tcPr>
          <w:p w14:paraId="2858039E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Digoxina 0,25 mg comp</w:t>
            </w:r>
          </w:p>
        </w:tc>
      </w:tr>
      <w:tr w:rsidR="00435531" w14:paraId="76B82DD7" w14:textId="77777777">
        <w:tc>
          <w:tcPr>
            <w:tcW w:w="8670" w:type="dxa"/>
            <w:tcBorders>
              <w:top w:val="nil"/>
            </w:tcBorders>
          </w:tcPr>
          <w:p w14:paraId="464C4321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Doxazosina  2mg comp.</w:t>
            </w:r>
          </w:p>
        </w:tc>
      </w:tr>
      <w:tr w:rsidR="00435531" w14:paraId="70B93754" w14:textId="77777777">
        <w:tc>
          <w:tcPr>
            <w:tcW w:w="8670" w:type="dxa"/>
            <w:tcBorders>
              <w:top w:val="nil"/>
            </w:tcBorders>
          </w:tcPr>
          <w:p w14:paraId="12C37DAE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Espironolactona 100mg comp.</w:t>
            </w:r>
          </w:p>
        </w:tc>
      </w:tr>
      <w:tr w:rsidR="00435531" w14:paraId="03CE1EEA" w14:textId="77777777">
        <w:tc>
          <w:tcPr>
            <w:tcW w:w="8670" w:type="dxa"/>
            <w:tcBorders>
              <w:top w:val="nil"/>
            </w:tcBorders>
          </w:tcPr>
          <w:p w14:paraId="0C8C776C" w14:textId="1270F978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Fenitoína 100mg comp.</w:t>
            </w:r>
            <w:r w:rsidR="00CA4773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</w:p>
        </w:tc>
      </w:tr>
      <w:tr w:rsidR="00435531" w14:paraId="1BC9DD0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5849EB9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Fenobarbital 100mg comp.</w:t>
            </w:r>
          </w:p>
        </w:tc>
      </w:tr>
      <w:tr w:rsidR="00435531" w14:paraId="355C403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A310367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Finasterida 5mg comp.</w:t>
            </w:r>
          </w:p>
        </w:tc>
      </w:tr>
      <w:tr w:rsidR="00435531" w14:paraId="2BF1D17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F174D00" w14:textId="266E143C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Fluconazol 150mg caps.                                       </w:t>
            </w:r>
            <w:r w:rsidR="00EC157F">
              <w:rPr>
                <w:rFonts w:ascii="Times New Roman" w:hAnsi="Times New Roman" w:cs="Times New Roman"/>
                <w:b/>
              </w:rPr>
              <w:t>INDISPONIVEL</w:t>
            </w:r>
          </w:p>
        </w:tc>
      </w:tr>
      <w:tr w:rsidR="00435531" w14:paraId="1FD160A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6FE961A" w14:textId="680C10B8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Fluoxetina 20mg caps.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</w:tr>
      <w:tr w:rsidR="00435531" w14:paraId="43A9AC74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E75AE3A" w14:textId="4440385E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Gliclazida 30mg</w:t>
            </w:r>
            <w:r w:rsidR="00CA4773">
              <w:rPr>
                <w:rFonts w:ascii="Times New Roman" w:hAnsi="Times New Roman" w:cs="Times New Roman"/>
                <w:b/>
              </w:rPr>
              <w:t xml:space="preserve"> e 60mg </w:t>
            </w:r>
          </w:p>
        </w:tc>
      </w:tr>
      <w:tr w:rsidR="00435531" w14:paraId="2B491CA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F49BF9F" w14:textId="755BF718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Haloperidol 5mg comp.                                       </w:t>
            </w:r>
          </w:p>
        </w:tc>
      </w:tr>
      <w:tr w:rsidR="00435531" w14:paraId="02A2E03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EDD80C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Haloperidol decanoato injetável</w:t>
            </w:r>
          </w:p>
        </w:tc>
      </w:tr>
      <w:tr w:rsidR="00435531" w14:paraId="581044D5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D7F4F41" w14:textId="2AA5896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Ibuprofeno  solução 50mg/ml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INDISPONIVEL</w:t>
            </w:r>
          </w:p>
        </w:tc>
      </w:tr>
      <w:tr w:rsidR="00435531" w14:paraId="06F41874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032D9685" w14:textId="65F85F9B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Ibuprofeno 600mg comp.                                     </w:t>
            </w:r>
          </w:p>
        </w:tc>
      </w:tr>
      <w:tr w:rsidR="00435531" w14:paraId="7F7AEFF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D5ACD18" w14:textId="35197CCC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Insulina humana NPH 100UI/ml caneta 3 ml        </w:t>
            </w:r>
          </w:p>
        </w:tc>
      </w:tr>
      <w:tr w:rsidR="00435531" w14:paraId="1461999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A54DAFB" w14:textId="60DC302D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Insulina Humana Regular  100UI caneta 3 ml       </w:t>
            </w:r>
          </w:p>
        </w:tc>
      </w:tr>
      <w:tr w:rsidR="00435531" w14:paraId="6D1C7B1B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F4DF77D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Levotiroxina 25mg comp.</w:t>
            </w:r>
          </w:p>
        </w:tc>
      </w:tr>
      <w:tr w:rsidR="00435531" w14:paraId="6D66488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8ABAF05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Levotiroxina 50mg comp.</w:t>
            </w:r>
          </w:p>
        </w:tc>
      </w:tr>
      <w:tr w:rsidR="00435531" w14:paraId="01B2640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07F94AA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Levotiroxina 100mg comp.</w:t>
            </w:r>
          </w:p>
        </w:tc>
      </w:tr>
      <w:tr w:rsidR="00435531" w14:paraId="49020B3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3B53013" w14:textId="608603E3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Loratadina 1 mg/ml  suspensão oral 100ml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</w:tr>
      <w:tr w:rsidR="00435531" w14:paraId="1EFEB0AF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E75244E" w14:textId="0103A2D6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Loratadina  10mg comp.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                   INDISPONIVEL</w:t>
            </w:r>
          </w:p>
        </w:tc>
      </w:tr>
      <w:tr w:rsidR="00435531" w14:paraId="710EE1F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BCCF63A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Mesigyna / Noregyna inj.</w:t>
            </w:r>
          </w:p>
        </w:tc>
      </w:tr>
      <w:tr w:rsidR="00435531" w14:paraId="5FBFF90F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2FEB058" w14:textId="6AA100CF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Metildopa 250mg comp.                                         </w:t>
            </w:r>
          </w:p>
        </w:tc>
      </w:tr>
      <w:tr w:rsidR="00435531" w14:paraId="5CAE607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2C28D2A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Metoclopramida 10mg comp.</w:t>
            </w:r>
          </w:p>
        </w:tc>
      </w:tr>
      <w:tr w:rsidR="00435531" w14:paraId="50A92001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8B8B29E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Metoclopramida gotas 20ml</w:t>
            </w:r>
          </w:p>
        </w:tc>
      </w:tr>
      <w:tr w:rsidR="00435531" w14:paraId="6E461BE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033DA095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Metronidazol 250mg comp.</w:t>
            </w:r>
          </w:p>
        </w:tc>
      </w:tr>
      <w:tr w:rsidR="00435531" w14:paraId="16E3A4B6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2A9CB29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Metronidazol 400mg comp</w:t>
            </w:r>
          </w:p>
        </w:tc>
      </w:tr>
      <w:tr w:rsidR="00435531" w14:paraId="4D1E2A0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632922A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Metronidazol 4% suspensão 120ml</w:t>
            </w:r>
          </w:p>
        </w:tc>
      </w:tr>
      <w:tr w:rsidR="00435531" w14:paraId="013FDBF1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93E2C8D" w14:textId="44E6606E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Neomicina + Bacitracina 5mg pomada             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INDISPONIVEL</w:t>
            </w:r>
          </w:p>
        </w:tc>
      </w:tr>
      <w:tr w:rsidR="00435531" w14:paraId="3FD29C05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09E5614E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Nimesulida 100mg comp.</w:t>
            </w:r>
          </w:p>
        </w:tc>
      </w:tr>
      <w:tr w:rsidR="00435531" w14:paraId="6E3D234B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0DB83104" w14:textId="7B71D52C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Nistatina 25.000 UI/ creme vaginal                      </w:t>
            </w:r>
          </w:p>
        </w:tc>
      </w:tr>
      <w:tr w:rsidR="00435531" w14:paraId="56E65326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A7FE0F8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Nitrato de Miconazol  20mg/g creme vaginal</w:t>
            </w:r>
          </w:p>
        </w:tc>
      </w:tr>
      <w:tr w:rsidR="00435531" w14:paraId="6534CF04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D10B677" w14:textId="6E51039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Nitrofurantoína 100mg capsula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             INDISPONIVEL</w:t>
            </w:r>
          </w:p>
        </w:tc>
      </w:tr>
      <w:tr w:rsidR="00435531" w14:paraId="55449B2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5F6B9D9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Nortriptilina 25mg  caps.</w:t>
            </w:r>
          </w:p>
        </w:tc>
      </w:tr>
      <w:tr w:rsidR="00435531" w14:paraId="0687D7F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4017239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Nortriptilina 50mg caps.</w:t>
            </w:r>
          </w:p>
        </w:tc>
      </w:tr>
      <w:tr w:rsidR="00435531" w14:paraId="570F3305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475D23D" w14:textId="7018745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Omeprazol 20mg caps.                              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INDISPONIVEL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</w:tr>
      <w:tr w:rsidR="00435531" w14:paraId="13F8437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D251DE1" w14:textId="5B5E3A2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Paracetamol </w:t>
            </w:r>
            <w:r w:rsidR="00B54FBF">
              <w:rPr>
                <w:rFonts w:ascii="Times New Roman" w:hAnsi="Times New Roman" w:cs="Times New Roman"/>
                <w:b/>
              </w:rPr>
              <w:t>75</w:t>
            </w:r>
            <w:r>
              <w:rPr>
                <w:rFonts w:ascii="Times New Roman" w:hAnsi="Times New Roman" w:cs="Times New Roman"/>
                <w:b/>
              </w:rPr>
              <w:t>0mg comp.</w:t>
            </w:r>
            <w:r w:rsidR="009817D7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</w:p>
        </w:tc>
      </w:tr>
      <w:tr w:rsidR="00435531" w14:paraId="19DD6741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641EAE7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Paracetamol 200mg gotas 20ml</w:t>
            </w:r>
          </w:p>
        </w:tc>
      </w:tr>
      <w:tr w:rsidR="00435531" w14:paraId="3E31F7F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2E4CA4F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Permetrina 1 % Loção 60 ml</w:t>
            </w:r>
          </w:p>
        </w:tc>
      </w:tr>
      <w:tr w:rsidR="00435531" w14:paraId="3E26260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E0197B8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Permetrina 5% Loção  60ml</w:t>
            </w:r>
          </w:p>
        </w:tc>
      </w:tr>
      <w:tr w:rsidR="00435531" w14:paraId="61E04F5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88E3050" w14:textId="57317E9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Prednisolona  suspensão 1mg/ml 100ml</w:t>
            </w:r>
            <w:r w:rsidR="00E31581">
              <w:rPr>
                <w:rFonts w:ascii="Times New Roman" w:hAnsi="Times New Roman" w:cs="Times New Roman"/>
                <w:b/>
              </w:rPr>
              <w:t xml:space="preserve">          INDISPONIVEL</w:t>
            </w:r>
          </w:p>
        </w:tc>
      </w:tr>
      <w:tr w:rsidR="00435531" w14:paraId="59B280E3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551AEF9" w14:textId="766CA2DE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Prednisolona suspensão  3mg/ml  60ml</w:t>
            </w:r>
            <w:r w:rsidR="00E31581">
              <w:rPr>
                <w:rFonts w:ascii="Times New Roman" w:hAnsi="Times New Roman" w:cs="Times New Roman"/>
                <w:b/>
              </w:rPr>
              <w:t xml:space="preserve">                            INDISPONIVEL</w:t>
            </w:r>
          </w:p>
        </w:tc>
      </w:tr>
      <w:tr w:rsidR="00435531" w14:paraId="2A59F2B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0077D2D" w14:textId="62949654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Prednisona 5 mg comp.                                       </w:t>
            </w:r>
          </w:p>
        </w:tc>
      </w:tr>
      <w:tr w:rsidR="00435531" w14:paraId="391A16A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7C19911" w14:textId="31DE3FF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Prednisona 20mg comp.                             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</w:p>
        </w:tc>
      </w:tr>
      <w:tr w:rsidR="00435531" w14:paraId="290738AC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8E44A68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Prometazina 25mg comp.</w:t>
            </w:r>
          </w:p>
        </w:tc>
      </w:tr>
      <w:tr w:rsidR="00435531" w14:paraId="02DF482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515DD81" w14:textId="1309C66D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Risperidona  1mg comp.</w:t>
            </w:r>
            <w:r w:rsidR="009817D7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</w:tc>
      </w:tr>
      <w:tr w:rsidR="00435531" w14:paraId="5D4CC4A2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ADEB82F" w14:textId="379DA25C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Risperidona 2 mg comp.</w:t>
            </w:r>
            <w:r w:rsidR="009817D7">
              <w:rPr>
                <w:rFonts w:ascii="Times New Roman" w:hAnsi="Times New Roman" w:cs="Times New Roman"/>
                <w:b/>
              </w:rPr>
              <w:t xml:space="preserve">                        </w:t>
            </w:r>
          </w:p>
        </w:tc>
      </w:tr>
      <w:tr w:rsidR="00435531" w14:paraId="24EAB5A3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520585C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Risperidona 3mg comp.</w:t>
            </w:r>
          </w:p>
        </w:tc>
      </w:tr>
      <w:tr w:rsidR="00435531" w14:paraId="4D7784F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B46FD7D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Risperidona 1mg/ml solução 30ml</w:t>
            </w:r>
          </w:p>
        </w:tc>
      </w:tr>
      <w:tr w:rsidR="00435531" w14:paraId="175D2749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D35E347" w14:textId="6EBF5060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Seringa para aplicação Insulina</w:t>
            </w:r>
            <w:r w:rsidR="00CA47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1ml</w:t>
            </w:r>
          </w:p>
        </w:tc>
      </w:tr>
      <w:tr w:rsidR="00435531" w14:paraId="2F3CB808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BB8E52C" w14:textId="5FC7E2C8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Sertralina 50mg comp.                             </w:t>
            </w:r>
          </w:p>
        </w:tc>
      </w:tr>
      <w:tr w:rsidR="00435531" w14:paraId="32EFFA58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76CC5E0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Sulfametoxazol + trimetoprima  200+40mg/5ml 100ml</w:t>
            </w:r>
          </w:p>
        </w:tc>
      </w:tr>
      <w:tr w:rsidR="00435531" w14:paraId="7C9ED7C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3B63BEE3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Sulfametoxazol + trimetoprima 400mg + 80mg comp.</w:t>
            </w:r>
          </w:p>
        </w:tc>
      </w:tr>
      <w:tr w:rsidR="00435531" w14:paraId="69665073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4C94B9A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Sulfato Ferroso 25mg Fe/ml gotas 30ml</w:t>
            </w:r>
          </w:p>
        </w:tc>
      </w:tr>
      <w:tr w:rsidR="00435531" w14:paraId="6804DF84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5292F36" w14:textId="2CC7C8AA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Sulfato Ferroso comp.</w:t>
            </w:r>
            <w:r w:rsidR="00E31581">
              <w:rPr>
                <w:rFonts w:ascii="Times New Roman" w:hAnsi="Times New Roman" w:cs="Times New Roman"/>
                <w:b/>
              </w:rPr>
              <w:t xml:space="preserve">                                                         INDISPONIVEL</w:t>
            </w:r>
          </w:p>
        </w:tc>
      </w:tr>
      <w:tr w:rsidR="00435531" w14:paraId="74C081A3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DFFADF0" w14:textId="5A2D99F1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Tira reagente para aferição de glicemia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     INDISPONIVEL</w:t>
            </w:r>
          </w:p>
        </w:tc>
      </w:tr>
      <w:tr w:rsidR="00435531" w14:paraId="0E994461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83A45ED" w14:textId="1646A952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Valproato de sódio  solução 250mg/5ml 100ml</w:t>
            </w:r>
            <w:r w:rsidR="00FF2C0C">
              <w:rPr>
                <w:rFonts w:ascii="Times New Roman" w:hAnsi="Times New Roman" w:cs="Times New Roman"/>
                <w:b/>
              </w:rPr>
              <w:t xml:space="preserve">                      INDISPONIVEL</w:t>
            </w:r>
          </w:p>
        </w:tc>
      </w:tr>
      <w:tr w:rsidR="00435531" w14:paraId="5C08E56A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8E10851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Valproato de sódio  250mg capsula</w:t>
            </w:r>
          </w:p>
        </w:tc>
      </w:tr>
      <w:tr w:rsidR="00435531" w14:paraId="685C970B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5C55F31D" w14:textId="65FD5823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Varfarina  5mg comp.                               </w:t>
            </w:r>
            <w:r w:rsidR="00EC157F">
              <w:rPr>
                <w:rFonts w:ascii="Times New Roman" w:hAnsi="Times New Roman" w:cs="Times New Roman"/>
                <w:b/>
              </w:rPr>
              <w:t xml:space="preserve">               INDISPONIVEL</w:t>
            </w:r>
          </w:p>
        </w:tc>
      </w:tr>
      <w:tr w:rsidR="00435531" w14:paraId="0F9785F4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31B7655" w14:textId="7777777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Verapamil 80mg comp</w:t>
            </w:r>
          </w:p>
        </w:tc>
      </w:tr>
      <w:tr w:rsidR="00435531" w14:paraId="25762C32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2FAAAC5" w14:textId="2D22BD09" w:rsidR="00435531" w:rsidRDefault="00CA47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Vonau 8mg comp.</w:t>
            </w:r>
          </w:p>
        </w:tc>
      </w:tr>
      <w:tr w:rsidR="00435531" w14:paraId="72721FC8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18A51D5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18AF91BE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1F3A3FD5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4634E1A5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276E4D1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12EEC9B9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75C147DC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1671A740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6DBD68FD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645F943D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212A071C" w14:textId="77777777" w:rsidR="00435531" w:rsidRDefault="00435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35531" w14:paraId="016F0747" w14:textId="77777777">
        <w:trPr>
          <w:trHeight w:val="292"/>
        </w:trPr>
        <w:tc>
          <w:tcPr>
            <w:tcW w:w="8670" w:type="dxa"/>
            <w:tcBorders>
              <w:top w:val="nil"/>
            </w:tcBorders>
          </w:tcPr>
          <w:p w14:paraId="41C6C48C" w14:textId="3B6F7E27" w:rsidR="00435531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ATUALIZADO : </w:t>
            </w:r>
            <w:r w:rsidR="00B54FBF">
              <w:rPr>
                <w:rFonts w:ascii="Times New Roman" w:hAnsi="Times New Roman" w:cs="Times New Roman"/>
                <w:b/>
              </w:rPr>
              <w:t>0</w:t>
            </w:r>
            <w:r w:rsidR="00E31581">
              <w:rPr>
                <w:rFonts w:ascii="Times New Roman" w:hAnsi="Times New Roman" w:cs="Times New Roman"/>
                <w:b/>
              </w:rPr>
              <w:t>1</w:t>
            </w:r>
            <w:r w:rsidR="00EC157F">
              <w:rPr>
                <w:rFonts w:ascii="Times New Roman" w:hAnsi="Times New Roman" w:cs="Times New Roman"/>
                <w:b/>
              </w:rPr>
              <w:t>/0</w:t>
            </w:r>
            <w:r w:rsidR="00E31581">
              <w:rPr>
                <w:rFonts w:ascii="Times New Roman" w:hAnsi="Times New Roman" w:cs="Times New Roman"/>
                <w:b/>
              </w:rPr>
              <w:t>6</w:t>
            </w:r>
            <w:r w:rsidR="00B54FBF">
              <w:rPr>
                <w:rFonts w:ascii="Times New Roman" w:hAnsi="Times New Roman" w:cs="Times New Roman"/>
                <w:b/>
              </w:rPr>
              <w:t>/</w:t>
            </w:r>
            <w:r w:rsidR="00EC157F">
              <w:rPr>
                <w:rFonts w:ascii="Times New Roman" w:hAnsi="Times New Roman" w:cs="Times New Roman"/>
                <w:b/>
              </w:rPr>
              <w:t>2026</w:t>
            </w:r>
            <w:r w:rsidR="00CA4773">
              <w:rPr>
                <w:rFonts w:ascii="Times New Roman" w:hAnsi="Times New Roman" w:cs="Times New Roman"/>
                <w:b/>
              </w:rPr>
              <w:t xml:space="preserve">     </w:t>
            </w:r>
            <w:r w:rsidR="00E31581">
              <w:rPr>
                <w:rFonts w:ascii="Times New Roman" w:hAnsi="Times New Roman" w:cs="Times New Roman"/>
                <w:b/>
              </w:rPr>
              <w:t>14</w:t>
            </w:r>
            <w:r w:rsidR="00B54FBF">
              <w:rPr>
                <w:rFonts w:ascii="Times New Roman" w:hAnsi="Times New Roman" w:cs="Times New Roman"/>
                <w:b/>
              </w:rPr>
              <w:t>:00</w:t>
            </w:r>
          </w:p>
        </w:tc>
      </w:tr>
    </w:tbl>
    <w:p w14:paraId="1B76EF29" w14:textId="77777777" w:rsidR="00435531" w:rsidRDefault="00435531">
      <w:pPr>
        <w:spacing w:after="0" w:line="240" w:lineRule="auto"/>
      </w:pPr>
    </w:p>
    <w:p w14:paraId="3CC1AC7F" w14:textId="77777777" w:rsidR="00435531" w:rsidRDefault="00435531">
      <w:pPr>
        <w:spacing w:after="0" w:line="240" w:lineRule="auto"/>
        <w:ind w:left="2829" w:hanging="2829"/>
        <w:rPr>
          <w:rFonts w:ascii="Times New Roman" w:hAnsi="Times New Roman" w:cs="Times New Roman"/>
          <w:b/>
          <w:sz w:val="20"/>
          <w:szCs w:val="20"/>
        </w:rPr>
      </w:pPr>
    </w:p>
    <w:p w14:paraId="6D0356BE" w14:textId="77777777" w:rsidR="00435531" w:rsidRDefault="00435531">
      <w:pPr>
        <w:spacing w:after="0" w:line="240" w:lineRule="auto"/>
        <w:ind w:left="2829" w:hanging="2829"/>
        <w:rPr>
          <w:rFonts w:ascii="Times New Roman" w:hAnsi="Times New Roman" w:cs="Times New Roman"/>
          <w:b/>
          <w:sz w:val="20"/>
          <w:szCs w:val="20"/>
        </w:rPr>
      </w:pPr>
    </w:p>
    <w:p w14:paraId="3423AE03" w14:textId="77777777" w:rsidR="00435531" w:rsidRDefault="00435531">
      <w:pPr>
        <w:spacing w:after="0" w:line="240" w:lineRule="auto"/>
      </w:pPr>
    </w:p>
    <w:sectPr w:rsidR="00435531">
      <w:headerReference w:type="default" r:id="rId7"/>
      <w:footerReference w:type="default" r:id="rId8"/>
      <w:pgSz w:w="11906" w:h="16838"/>
      <w:pgMar w:top="1417" w:right="1701" w:bottom="1931" w:left="1701" w:header="708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E03D" w14:textId="77777777" w:rsidR="00567C55" w:rsidRDefault="00567C55">
      <w:pPr>
        <w:spacing w:after="0" w:line="240" w:lineRule="auto"/>
      </w:pPr>
      <w:r>
        <w:separator/>
      </w:r>
    </w:p>
  </w:endnote>
  <w:endnote w:type="continuationSeparator" w:id="0">
    <w:p w14:paraId="60B8923E" w14:textId="77777777" w:rsidR="00567C55" w:rsidRDefault="0056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CFDC" w14:textId="77777777" w:rsidR="00435531" w:rsidRDefault="00000000">
    <w:pPr>
      <w:spacing w:after="0" w:line="240" w:lineRule="auto"/>
      <w:ind w:left="2829" w:hanging="2829"/>
      <w:jc w:val="center"/>
    </w:pPr>
    <w:r>
      <w:rPr>
        <w:rFonts w:ascii="Times New Roman" w:hAnsi="Times New Roman" w:cs="Times New Roman"/>
        <w:b/>
        <w:sz w:val="20"/>
        <w:szCs w:val="20"/>
      </w:rPr>
      <w:t>Rua Odilon Gadbem dos Santos, 100 – Centro – São Bento Abade MG – Telefone (35) 9.9939-9313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193E" w14:textId="77777777" w:rsidR="00567C55" w:rsidRDefault="00567C55">
      <w:pPr>
        <w:spacing w:after="0" w:line="240" w:lineRule="auto"/>
      </w:pPr>
      <w:r>
        <w:separator/>
      </w:r>
    </w:p>
  </w:footnote>
  <w:footnote w:type="continuationSeparator" w:id="0">
    <w:p w14:paraId="1DA5097D" w14:textId="77777777" w:rsidR="00567C55" w:rsidRDefault="0056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5E31" w14:textId="77777777" w:rsidR="00435531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4" behindDoc="1" locked="0" layoutInCell="0" allowOverlap="1" wp14:anchorId="101F333F" wp14:editId="17FDABE4">
          <wp:simplePos x="0" y="0"/>
          <wp:positionH relativeFrom="column">
            <wp:posOffset>0</wp:posOffset>
          </wp:positionH>
          <wp:positionV relativeFrom="paragraph">
            <wp:posOffset>-40640</wp:posOffset>
          </wp:positionV>
          <wp:extent cx="1133475" cy="438150"/>
          <wp:effectExtent l="0" t="0" r="0" b="0"/>
          <wp:wrapSquare wrapText="largest"/>
          <wp:docPr id="1" name="Figura1" descr="C:\Users\compras3\Desktop\sus-20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C:\Users\compras3\Desktop\sus-20(7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Times New Roman" w:hAnsi="Times New Roman" w:cs="Times New Roman"/>
        <w:b/>
      </w:rPr>
      <w:t xml:space="preserve">PREFEITURA DE SÃO BENTO ABADE </w:t>
    </w:r>
  </w:p>
  <w:p w14:paraId="2B795F36" w14:textId="77777777" w:rsidR="00435531" w:rsidRDefault="00000000">
    <w:pPr>
      <w:spacing w:after="0" w:line="240" w:lineRule="auto"/>
      <w:ind w:left="2829" w:hanging="2829"/>
      <w:jc w:val="center"/>
    </w:pPr>
    <w:r>
      <w:rPr>
        <w:rFonts w:ascii="Times New Roman" w:hAnsi="Times New Roman" w:cs="Times New Roman"/>
        <w:b/>
      </w:rPr>
      <w:t xml:space="preserve"> SECRETARIA MUNICIPAL DE SAÚDE</w:t>
    </w:r>
  </w:p>
  <w:p w14:paraId="6A465330" w14:textId="77777777" w:rsidR="00435531" w:rsidRDefault="00000000">
    <w:pPr>
      <w:spacing w:after="0" w:line="240" w:lineRule="auto"/>
      <w:ind w:left="2829" w:hanging="2829"/>
      <w:jc w:val="center"/>
    </w:pPr>
    <w:r>
      <w:rPr>
        <w:rFonts w:ascii="Times New Roman" w:hAnsi="Times New Roman" w:cs="Times New Roman"/>
        <w:b/>
      </w:rPr>
      <w:t>SÃO BENTO ABADE – MG</w:t>
    </w:r>
  </w:p>
  <w:p w14:paraId="26F23799" w14:textId="77777777" w:rsidR="00435531" w:rsidRDefault="00435531">
    <w:pPr>
      <w:pStyle w:val="Cabealho"/>
      <w:ind w:left="2829" w:hanging="2829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334E"/>
    <w:multiLevelType w:val="multilevel"/>
    <w:tmpl w:val="2B4EDCF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F5CE3"/>
    <w:multiLevelType w:val="multilevel"/>
    <w:tmpl w:val="86665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3679383">
    <w:abstractNumId w:val="0"/>
  </w:num>
  <w:num w:numId="2" w16cid:durableId="158591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31"/>
    <w:rsid w:val="000B5B40"/>
    <w:rsid w:val="000F229F"/>
    <w:rsid w:val="00295BF2"/>
    <w:rsid w:val="00435531"/>
    <w:rsid w:val="0052369E"/>
    <w:rsid w:val="00567C55"/>
    <w:rsid w:val="007B49F6"/>
    <w:rsid w:val="009817D7"/>
    <w:rsid w:val="00B517F0"/>
    <w:rsid w:val="00B54FBF"/>
    <w:rsid w:val="00CA2E57"/>
    <w:rsid w:val="00CA4773"/>
    <w:rsid w:val="00CB1938"/>
    <w:rsid w:val="00CC2D21"/>
    <w:rsid w:val="00CE7E37"/>
    <w:rsid w:val="00D11F90"/>
    <w:rsid w:val="00D65A61"/>
    <w:rsid w:val="00D66E70"/>
    <w:rsid w:val="00E31581"/>
    <w:rsid w:val="00EC157F"/>
    <w:rsid w:val="00F30BD5"/>
    <w:rsid w:val="00F873AC"/>
    <w:rsid w:val="00FF01DA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A721"/>
  <w15:docId w15:val="{8AA5A937-81AD-44F3-83D5-7FCED643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6C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96CEC"/>
  </w:style>
  <w:style w:type="character" w:customStyle="1" w:styleId="RodapChar">
    <w:name w:val="Rodapé Char"/>
    <w:basedOn w:val="Fontepargpadro"/>
    <w:link w:val="Rodap"/>
    <w:uiPriority w:val="99"/>
    <w:qFormat/>
    <w:rsid w:val="00396CE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6C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96CE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96CE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59"/>
    <w:rsid w:val="00DC4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compras3</dc:creator>
  <dc:description/>
  <cp:lastModifiedBy>jj</cp:lastModifiedBy>
  <cp:revision>14</cp:revision>
  <cp:lastPrinted>2025-11-18T18:59:00Z</cp:lastPrinted>
  <dcterms:created xsi:type="dcterms:W3CDTF">2025-09-08T12:17:00Z</dcterms:created>
  <dcterms:modified xsi:type="dcterms:W3CDTF">2026-06-01T17:46:00Z</dcterms:modified>
  <dc:language>pt-BR</dc:language>
</cp:coreProperties>
</file>