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48" w:rsidRPr="00F91E01" w:rsidRDefault="00DC2348" w:rsidP="00DC2348">
      <w:pPr>
        <w:spacing w:after="0" w:line="36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F91E01">
        <w:rPr>
          <w:rFonts w:ascii="Times New Roman" w:hAnsi="Times New Roman"/>
          <w:b/>
          <w:bCs/>
          <w:sz w:val="24"/>
          <w:szCs w:val="24"/>
        </w:rPr>
        <w:t xml:space="preserve">EXTRATO DE PROCESSO </w:t>
      </w:r>
      <w:r w:rsidR="00552F34">
        <w:rPr>
          <w:rFonts w:ascii="Times New Roman" w:hAnsi="Times New Roman"/>
          <w:b/>
          <w:bCs/>
          <w:sz w:val="24"/>
          <w:szCs w:val="24"/>
        </w:rPr>
        <w:t>142</w:t>
      </w:r>
      <w:r w:rsidRPr="00F91E01">
        <w:rPr>
          <w:rFonts w:ascii="Times New Roman" w:hAnsi="Times New Roman"/>
          <w:b/>
          <w:bCs/>
          <w:sz w:val="24"/>
          <w:szCs w:val="24"/>
        </w:rPr>
        <w:t xml:space="preserve">/2024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F91E0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DISPENSA</w:t>
      </w:r>
      <w:r w:rsidRPr="00F91E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2F34">
        <w:rPr>
          <w:rFonts w:ascii="Times New Roman" w:hAnsi="Times New Roman"/>
          <w:b/>
          <w:bCs/>
          <w:sz w:val="24"/>
          <w:szCs w:val="24"/>
        </w:rPr>
        <w:t>37</w:t>
      </w:r>
      <w:r w:rsidRPr="00F91E01">
        <w:rPr>
          <w:rFonts w:ascii="Times New Roman" w:hAnsi="Times New Roman"/>
          <w:b/>
          <w:bCs/>
          <w:sz w:val="24"/>
          <w:szCs w:val="24"/>
        </w:rPr>
        <w:t>/2024</w:t>
      </w:r>
    </w:p>
    <w:p w:rsidR="00DC2348" w:rsidRPr="00F91E01" w:rsidRDefault="00DC2348" w:rsidP="00DC23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2348" w:rsidRPr="00F91E01" w:rsidRDefault="00DC2348" w:rsidP="00DC2348">
      <w:pPr>
        <w:pStyle w:val="NormalWeb"/>
        <w:shd w:val="clear" w:color="auto" w:fill="FFFFFF"/>
        <w:spacing w:before="0" w:beforeAutospacing="0" w:line="360" w:lineRule="atLeast"/>
        <w:ind w:left="708" w:firstLine="551"/>
        <w:jc w:val="both"/>
      </w:pPr>
      <w:r w:rsidRPr="00F91E01">
        <w:t xml:space="preserve">Enéias Machado de Souza, Prefeito de São Bento Abade – MG, no uso de suas atribuições, faz publicar o presente extrato quanto da autorização de realização do Processo Licitatório Nº </w:t>
      </w:r>
      <w:r w:rsidR="00552F34">
        <w:t>142</w:t>
      </w:r>
      <w:r w:rsidRPr="00F91E01">
        <w:t xml:space="preserve">/2024, </w:t>
      </w:r>
      <w:r>
        <w:t>DISPENSA</w:t>
      </w:r>
      <w:r w:rsidRPr="00F91E01">
        <w:t xml:space="preserve"> </w:t>
      </w:r>
      <w:r>
        <w:t>3</w:t>
      </w:r>
      <w:r w:rsidR="00552F34">
        <w:t>7</w:t>
      </w:r>
      <w:r w:rsidRPr="00F91E01">
        <w:t>/2024, que tem como objeto a</w:t>
      </w:r>
      <w:proofErr w:type="gramStart"/>
      <w:r w:rsidRPr="00F91E01">
        <w:t xml:space="preserve">  </w:t>
      </w:r>
      <w:proofErr w:type="gramEnd"/>
      <w:r w:rsidRPr="00F91E01">
        <w:t>contratação</w:t>
      </w:r>
      <w:r w:rsidR="00552F34">
        <w:t xml:space="preserve"> de:</w:t>
      </w:r>
      <w:r w:rsidRPr="00F91E01">
        <w:t xml:space="preserve"> </w:t>
      </w:r>
      <w:r w:rsidR="00552F34">
        <w:t>CONTRATAÇÃO DE EMPRESA ESPECIALIZADA PARA CAPTAÇÃO E EDIÇÃO DE IMAGENS AÉREAS DA 31ª FESTA DO PEÃO DE SÃO BENTO ABADE, NOS DIAS 10 A 13 DE OUTUBRO DE 2024, a</w:t>
      </w:r>
      <w:r w:rsidR="00552F34">
        <w:tab/>
        <w:t xml:space="preserve"> necessidade de registros da 31ª Festa do Peão de Boiadeiro de São Bento Abade – MG. A festa, acontecerá entre os dias 10,11, 12 e 13 de outubro de 2024</w:t>
      </w:r>
      <w:r>
        <w:t>, acontecerá entre os dias 10,11, 12 e 13 de outubro de 2024</w:t>
      </w:r>
      <w:proofErr w:type="gramStart"/>
      <w:r>
        <w:t>.</w:t>
      </w:r>
      <w:r w:rsidRPr="00F91E01">
        <w:t>,</w:t>
      </w:r>
      <w:proofErr w:type="gramEnd"/>
      <w:r w:rsidRPr="00F91E01">
        <w:t xml:space="preserve"> em face da empresa:</w:t>
      </w:r>
      <w:r w:rsidR="00552F34">
        <w:rPr>
          <w:b/>
          <w:bCs/>
          <w:color w:val="333333"/>
          <w:shd w:val="clear" w:color="auto" w:fill="FFFFFF"/>
        </w:rPr>
        <w:t xml:space="preserve"> 12.262.905 FABIO PAULO VITOR TERRA</w:t>
      </w:r>
      <w:r w:rsidRPr="00F91E01">
        <w:t xml:space="preserve">, estabelecida à </w:t>
      </w:r>
      <w:r w:rsidR="00552F34">
        <w:t>com sede na RUA PREFEITO ANTONIO FURTADO</w:t>
      </w:r>
      <w:r>
        <w:t xml:space="preserve">, </w:t>
      </w:r>
      <w:r w:rsidR="00552F34">
        <w:t>Nº 138</w:t>
      </w:r>
      <w:r>
        <w:t xml:space="preserve"> - CENTRO – CEP: </w:t>
      </w:r>
      <w:r w:rsidR="00552F34">
        <w:t>37.240-000</w:t>
      </w:r>
      <w:r>
        <w:t xml:space="preserve">, </w:t>
      </w:r>
      <w:r w:rsidR="00552F34">
        <w:t>LUMINARIAS-MG</w:t>
      </w:r>
      <w:r w:rsidRPr="00F91E01">
        <w:t xml:space="preserve">. Valor: R$ </w:t>
      </w:r>
      <w:r w:rsidR="0097562A">
        <w:rPr>
          <w:rStyle w:val="Forte"/>
          <w:bCs/>
        </w:rPr>
        <w:t>3.0</w:t>
      </w:r>
      <w:r>
        <w:rPr>
          <w:rStyle w:val="Forte"/>
          <w:bCs/>
        </w:rPr>
        <w:t>00,00</w:t>
      </w:r>
      <w:r w:rsidRPr="00F91E01">
        <w:rPr>
          <w:rStyle w:val="Forte"/>
          <w:bCs/>
        </w:rPr>
        <w:t xml:space="preserve"> (</w:t>
      </w:r>
      <w:r w:rsidR="00552F34">
        <w:rPr>
          <w:rStyle w:val="Forte"/>
          <w:bCs/>
        </w:rPr>
        <w:t>três mil reais</w:t>
      </w:r>
      <w:r w:rsidRPr="00F91E01">
        <w:rPr>
          <w:rStyle w:val="Forte"/>
          <w:bCs/>
        </w:rPr>
        <w:t>)</w:t>
      </w:r>
      <w:r w:rsidRPr="00F91E01">
        <w:t>.</w:t>
      </w:r>
    </w:p>
    <w:p w:rsidR="00DC2348" w:rsidRPr="00F91E01" w:rsidRDefault="00DC2348" w:rsidP="00DC23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2348" w:rsidRPr="00F91E01" w:rsidRDefault="00DC2348" w:rsidP="00DC234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F91E01">
        <w:rPr>
          <w:rFonts w:ascii="Times New Roman" w:hAnsi="Times New Roman"/>
          <w:sz w:val="24"/>
          <w:szCs w:val="24"/>
        </w:rPr>
        <w:t xml:space="preserve">São Bento Abade, </w:t>
      </w:r>
      <w:r>
        <w:rPr>
          <w:rFonts w:ascii="Times New Roman" w:hAnsi="Times New Roman"/>
          <w:sz w:val="24"/>
          <w:szCs w:val="24"/>
        </w:rPr>
        <w:t>09</w:t>
      </w:r>
      <w:r w:rsidRPr="00F91E01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outubro</w:t>
      </w:r>
      <w:r w:rsidRPr="00F91E01">
        <w:rPr>
          <w:rFonts w:ascii="Times New Roman" w:hAnsi="Times New Roman"/>
          <w:sz w:val="24"/>
          <w:szCs w:val="24"/>
        </w:rPr>
        <w:t xml:space="preserve"> de 2024.</w:t>
      </w:r>
    </w:p>
    <w:p w:rsidR="00DC2348" w:rsidRPr="00F91E01" w:rsidRDefault="00DC2348" w:rsidP="00DC234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:rsidR="00DC2348" w:rsidRPr="00F91E01" w:rsidRDefault="00DC2348" w:rsidP="00DC234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:rsidR="00DC2348" w:rsidRPr="00F91E01" w:rsidRDefault="00DC2348" w:rsidP="00DC2348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noProof/>
          <w:sz w:val="24"/>
          <w:szCs w:val="24"/>
        </w:rPr>
      </w:pPr>
      <w:r w:rsidRPr="00F91E01">
        <w:rPr>
          <w:rFonts w:ascii="Times New Roman" w:hAnsi="Times New Roman"/>
          <w:noProof/>
          <w:sz w:val="24"/>
          <w:szCs w:val="24"/>
        </w:rPr>
        <w:t xml:space="preserve">Este extrato foi publicado no site e no mural em </w:t>
      </w:r>
      <w:r>
        <w:rPr>
          <w:rFonts w:ascii="Times New Roman" w:hAnsi="Times New Roman"/>
          <w:noProof/>
          <w:sz w:val="24"/>
          <w:szCs w:val="24"/>
        </w:rPr>
        <w:t>09/10/2024.</w:t>
      </w:r>
    </w:p>
    <w:p w:rsidR="00DC2348" w:rsidRPr="00F91E01" w:rsidRDefault="00DC2348" w:rsidP="00DC2348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noProof/>
          <w:sz w:val="24"/>
          <w:szCs w:val="24"/>
        </w:rPr>
      </w:pPr>
    </w:p>
    <w:p w:rsidR="00DC2348" w:rsidRPr="00F91E01" w:rsidRDefault="00DC2348" w:rsidP="00DC2348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noProof/>
          <w:sz w:val="24"/>
          <w:szCs w:val="24"/>
        </w:rPr>
      </w:pPr>
    </w:p>
    <w:p w:rsidR="00DC2348" w:rsidRPr="00F91E01" w:rsidRDefault="00DC2348" w:rsidP="00DC2348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noProof/>
          <w:sz w:val="24"/>
          <w:szCs w:val="24"/>
        </w:rPr>
      </w:pPr>
    </w:p>
    <w:p w:rsidR="00DC2348" w:rsidRPr="00F91E01" w:rsidRDefault="00DC2348" w:rsidP="00DC2348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noProof/>
          <w:sz w:val="24"/>
          <w:szCs w:val="24"/>
        </w:rPr>
      </w:pPr>
    </w:p>
    <w:p w:rsidR="00DC2348" w:rsidRPr="00F91E01" w:rsidRDefault="00DC2348" w:rsidP="00DC2348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noProof/>
          <w:sz w:val="24"/>
          <w:szCs w:val="24"/>
        </w:rPr>
      </w:pPr>
    </w:p>
    <w:p w:rsidR="00DC2348" w:rsidRPr="00F91E01" w:rsidRDefault="00DC2348" w:rsidP="00DC234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DC2348" w:rsidRPr="00F91E01" w:rsidRDefault="00DC2348" w:rsidP="00DC23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2348" w:rsidRPr="00F91E01" w:rsidRDefault="00DC2348" w:rsidP="00DC23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2348" w:rsidRPr="00F91E01" w:rsidRDefault="00DC2348" w:rsidP="00DC23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5603" w:rsidRDefault="00C35603"/>
    <w:sectPr w:rsidR="00C35603" w:rsidSect="00B44234">
      <w:headerReference w:type="default" r:id="rId6"/>
      <w:pgSz w:w="11907" w:h="16840" w:code="9"/>
      <w:pgMar w:top="2696" w:right="1134" w:bottom="851" w:left="1418" w:header="72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1F7" w:rsidRDefault="005901F7" w:rsidP="005901F7">
      <w:pPr>
        <w:spacing w:after="0" w:line="240" w:lineRule="auto"/>
      </w:pPr>
      <w:r>
        <w:separator/>
      </w:r>
    </w:p>
  </w:endnote>
  <w:endnote w:type="continuationSeparator" w:id="1">
    <w:p w:rsidR="005901F7" w:rsidRDefault="005901F7" w:rsidP="0059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1F7" w:rsidRDefault="005901F7" w:rsidP="005901F7">
      <w:pPr>
        <w:spacing w:after="0" w:line="240" w:lineRule="auto"/>
      </w:pPr>
      <w:r>
        <w:separator/>
      </w:r>
    </w:p>
  </w:footnote>
  <w:footnote w:type="continuationSeparator" w:id="1">
    <w:p w:rsidR="005901F7" w:rsidRDefault="005901F7" w:rsidP="00590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FB" w:rsidRDefault="005901F7" w:rsidP="009E15FB">
    <w:pPr>
      <w:pStyle w:val="Corpodetexto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1025" type="#_x0000_t75" style="position:absolute;left:0;text-align:left;margin-left:495.4pt;margin-top:14.2pt;width:77.25pt;height:76.9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image2.jpeg" o:spid="_x0000_s1026" type="#_x0000_t75" style="position:absolute;left:0;text-align:left;margin-left:43.5pt;margin-top:23.7pt;width:77.25pt;height:76.55pt;z-index:-251655168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140.15pt;margin-top:24.1pt;width:350.6pt;height:65.0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" filled="f" stroked="f">
          <v:textbox style="mso-next-textbox:#Text Box 2" inset="0,0,0,0">
            <w:txbxContent>
              <w:p w:rsidR="009E15FB" w:rsidRPr="009E15FB" w:rsidRDefault="00DC2348" w:rsidP="009E15FB">
                <w:pPr>
                  <w:spacing w:after="0" w:line="240" w:lineRule="auto"/>
                  <w:ind w:left="20" w:right="18"/>
                  <w:jc w:val="center"/>
                  <w:rPr>
                    <w:rFonts w:ascii="Times New Roman" w:hAnsi="Times New Roman"/>
                    <w:b/>
                  </w:rPr>
                </w:pPr>
                <w:r w:rsidRPr="009E15FB">
                  <w:rPr>
                    <w:rFonts w:ascii="Times New Roman" w:hAnsi="Times New Roman"/>
                    <w:b/>
                    <w:w w:val="85"/>
                  </w:rPr>
                  <w:t>PREFEITURA</w:t>
                </w:r>
                <w:r w:rsidRPr="009E15FB">
                  <w:rPr>
                    <w:rFonts w:ascii="Times New Roman" w:hAnsi="Times New Roman"/>
                    <w:b/>
                    <w:spacing w:val="-23"/>
                    <w:w w:val="85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85"/>
                  </w:rPr>
                  <w:t>MUNICIPAL</w:t>
                </w:r>
                <w:r w:rsidRPr="009E15FB">
                  <w:rPr>
                    <w:rFonts w:ascii="Times New Roman" w:hAnsi="Times New Roman"/>
                    <w:b/>
                    <w:spacing w:val="-17"/>
                    <w:w w:val="85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85"/>
                  </w:rPr>
                  <w:t>DE</w:t>
                </w:r>
                <w:r w:rsidRPr="009E15FB">
                  <w:rPr>
                    <w:rFonts w:ascii="Times New Roman" w:hAnsi="Times New Roman"/>
                    <w:b/>
                    <w:spacing w:val="-22"/>
                    <w:w w:val="85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85"/>
                  </w:rPr>
                  <w:t>SÃO</w:t>
                </w:r>
                <w:r w:rsidRPr="009E15FB">
                  <w:rPr>
                    <w:rFonts w:ascii="Times New Roman" w:hAnsi="Times New Roman"/>
                    <w:b/>
                    <w:spacing w:val="-22"/>
                    <w:w w:val="85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85"/>
                  </w:rPr>
                  <w:t>BENTO</w:t>
                </w:r>
                <w:r w:rsidRPr="009E15FB">
                  <w:rPr>
                    <w:rFonts w:ascii="Times New Roman" w:hAnsi="Times New Roman"/>
                    <w:b/>
                    <w:spacing w:val="-18"/>
                    <w:w w:val="85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85"/>
                  </w:rPr>
                  <w:t>ABADE</w:t>
                </w:r>
                <w:r w:rsidRPr="009E15FB">
                  <w:rPr>
                    <w:rFonts w:ascii="Times New Roman" w:hAnsi="Times New Roman"/>
                    <w:b/>
                    <w:spacing w:val="-21"/>
                    <w:w w:val="85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85"/>
                  </w:rPr>
                  <w:t>-</w:t>
                </w:r>
                <w:r w:rsidRPr="009E15FB">
                  <w:rPr>
                    <w:rFonts w:ascii="Times New Roman" w:hAnsi="Times New Roman"/>
                    <w:b/>
                    <w:spacing w:val="-22"/>
                    <w:w w:val="85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85"/>
                  </w:rPr>
                  <w:t>ESTADO</w:t>
                </w:r>
                <w:r w:rsidRPr="009E15FB">
                  <w:rPr>
                    <w:rFonts w:ascii="Times New Roman" w:hAnsi="Times New Roman"/>
                    <w:b/>
                    <w:spacing w:val="-21"/>
                    <w:w w:val="85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85"/>
                  </w:rPr>
                  <w:t>DE</w:t>
                </w:r>
                <w:r w:rsidRPr="009E15FB">
                  <w:rPr>
                    <w:rFonts w:ascii="Times New Roman" w:hAnsi="Times New Roman"/>
                    <w:b/>
                    <w:spacing w:val="-22"/>
                    <w:w w:val="85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85"/>
                  </w:rPr>
                  <w:t>MINAS</w:t>
                </w:r>
                <w:r w:rsidRPr="009E15FB">
                  <w:rPr>
                    <w:rFonts w:ascii="Times New Roman" w:hAnsi="Times New Roman"/>
                    <w:b/>
                    <w:spacing w:val="-23"/>
                    <w:w w:val="85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85"/>
                  </w:rPr>
                  <w:t xml:space="preserve">GERAIS </w:t>
                </w:r>
                <w:r w:rsidRPr="009E15FB">
                  <w:rPr>
                    <w:rFonts w:ascii="Times New Roman" w:hAnsi="Times New Roman"/>
                    <w:b/>
                    <w:w w:val="95"/>
                  </w:rPr>
                  <w:t>CNPJ-17.877.176/0001-</w:t>
                </w:r>
                <w:r w:rsidRPr="009E15FB">
                  <w:rPr>
                    <w:rFonts w:ascii="Times New Roman" w:hAnsi="Times New Roman"/>
                    <w:b/>
                    <w:spacing w:val="3"/>
                    <w:w w:val="95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spacing w:val="-3"/>
                    <w:w w:val="95"/>
                  </w:rPr>
                  <w:t>29</w:t>
                </w:r>
              </w:p>
              <w:p w:rsidR="009E15FB" w:rsidRPr="009E15FB" w:rsidRDefault="00DC2348" w:rsidP="009E15FB">
                <w:pPr>
                  <w:spacing w:after="0" w:line="240" w:lineRule="auto"/>
                  <w:ind w:left="20" w:right="224"/>
                  <w:jc w:val="center"/>
                  <w:rPr>
                    <w:rFonts w:ascii="Times New Roman" w:hAnsi="Times New Roman"/>
                    <w:b/>
                  </w:rPr>
                </w:pPr>
                <w:r w:rsidRPr="009E15FB">
                  <w:rPr>
                    <w:rFonts w:ascii="Times New Roman" w:hAnsi="Times New Roman"/>
                    <w:b/>
                  </w:rPr>
                  <w:t>Fone: 0** 35 3236-1213</w:t>
                </w:r>
              </w:p>
              <w:p w:rsidR="009E15FB" w:rsidRPr="009E15FB" w:rsidRDefault="00DC2348" w:rsidP="009E15FB">
                <w:pPr>
                  <w:spacing w:after="0" w:line="240" w:lineRule="auto"/>
                  <w:ind w:left="456" w:right="664"/>
                  <w:jc w:val="center"/>
                  <w:rPr>
                    <w:rFonts w:ascii="Times New Roman" w:hAnsi="Times New Roman"/>
                  </w:rPr>
                </w:pPr>
                <w:r w:rsidRPr="009E15FB">
                  <w:rPr>
                    <w:rFonts w:ascii="Times New Roman" w:hAnsi="Times New Roman"/>
                    <w:b/>
                    <w:w w:val="90"/>
                  </w:rPr>
                  <w:t>Rua</w:t>
                </w:r>
                <w:r w:rsidRPr="009E15FB">
                  <w:rPr>
                    <w:rFonts w:ascii="Times New Roman" w:hAnsi="Times New Roman"/>
                    <w:b/>
                    <w:spacing w:val="-19"/>
                    <w:w w:val="90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90"/>
                  </w:rPr>
                  <w:t>Odilon</w:t>
                </w:r>
                <w:r w:rsidRPr="009E15FB">
                  <w:rPr>
                    <w:rFonts w:ascii="Times New Roman" w:hAnsi="Times New Roman"/>
                    <w:b/>
                    <w:spacing w:val="-20"/>
                    <w:w w:val="90"/>
                  </w:rPr>
                  <w:t xml:space="preserve"> </w:t>
                </w:r>
                <w:proofErr w:type="spellStart"/>
                <w:r w:rsidRPr="009E15FB">
                  <w:rPr>
                    <w:rFonts w:ascii="Times New Roman" w:hAnsi="Times New Roman"/>
                    <w:b/>
                    <w:w w:val="90"/>
                  </w:rPr>
                  <w:t>Gadbem</w:t>
                </w:r>
                <w:proofErr w:type="spellEnd"/>
                <w:r w:rsidRPr="009E15FB">
                  <w:rPr>
                    <w:rFonts w:ascii="Times New Roman" w:hAnsi="Times New Roman"/>
                    <w:b/>
                    <w:spacing w:val="-17"/>
                    <w:w w:val="90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90"/>
                  </w:rPr>
                  <w:t>dos</w:t>
                </w:r>
                <w:r w:rsidRPr="009E15FB">
                  <w:rPr>
                    <w:rFonts w:ascii="Times New Roman" w:hAnsi="Times New Roman"/>
                    <w:b/>
                    <w:spacing w:val="-16"/>
                    <w:w w:val="90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90"/>
                  </w:rPr>
                  <w:t>Santos,</w:t>
                </w:r>
                <w:r w:rsidRPr="009E15FB">
                  <w:rPr>
                    <w:rFonts w:ascii="Times New Roman" w:hAnsi="Times New Roman"/>
                    <w:b/>
                    <w:spacing w:val="-16"/>
                    <w:w w:val="90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90"/>
                  </w:rPr>
                  <w:t>nº</w:t>
                </w:r>
                <w:r w:rsidRPr="009E15FB">
                  <w:rPr>
                    <w:rFonts w:ascii="Times New Roman" w:hAnsi="Times New Roman"/>
                    <w:b/>
                    <w:spacing w:val="-18"/>
                    <w:w w:val="90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90"/>
                  </w:rPr>
                  <w:t>100</w:t>
                </w:r>
                <w:r w:rsidRPr="009E15FB">
                  <w:rPr>
                    <w:rFonts w:ascii="Times New Roman" w:hAnsi="Times New Roman"/>
                    <w:b/>
                    <w:spacing w:val="-16"/>
                    <w:w w:val="90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90"/>
                  </w:rPr>
                  <w:t>–</w:t>
                </w:r>
                <w:r w:rsidRPr="009E15FB">
                  <w:rPr>
                    <w:rFonts w:ascii="Times New Roman" w:hAnsi="Times New Roman"/>
                    <w:b/>
                    <w:spacing w:val="-19"/>
                    <w:w w:val="90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90"/>
                  </w:rPr>
                  <w:t>Centro,</w:t>
                </w:r>
                <w:r w:rsidRPr="009E15FB">
                  <w:rPr>
                    <w:rFonts w:ascii="Times New Roman" w:hAnsi="Times New Roman"/>
                    <w:b/>
                    <w:spacing w:val="-19"/>
                    <w:w w:val="90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90"/>
                  </w:rPr>
                  <w:t>São</w:t>
                </w:r>
                <w:r w:rsidRPr="009E15FB">
                  <w:rPr>
                    <w:rFonts w:ascii="Times New Roman" w:hAnsi="Times New Roman"/>
                    <w:b/>
                    <w:spacing w:val="-20"/>
                    <w:w w:val="90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90"/>
                  </w:rPr>
                  <w:t>Bento</w:t>
                </w:r>
                <w:r w:rsidRPr="009E15FB">
                  <w:rPr>
                    <w:rFonts w:ascii="Times New Roman" w:hAnsi="Times New Roman"/>
                    <w:b/>
                    <w:spacing w:val="-16"/>
                    <w:w w:val="90"/>
                  </w:rPr>
                  <w:t xml:space="preserve"> </w:t>
                </w:r>
                <w:r w:rsidRPr="009E15FB">
                  <w:rPr>
                    <w:rFonts w:ascii="Times New Roman" w:hAnsi="Times New Roman"/>
                    <w:b/>
                    <w:w w:val="90"/>
                  </w:rPr>
                  <w:t xml:space="preserve">Abade/MG </w:t>
                </w:r>
                <w:r w:rsidRPr="009E15FB">
                  <w:rPr>
                    <w:rFonts w:ascii="Times New Roman" w:hAnsi="Times New Roman"/>
                    <w:b/>
                  </w:rPr>
                  <w:t>Email:</w:t>
                </w:r>
                <w:r w:rsidRPr="009E15FB">
                  <w:rPr>
                    <w:rFonts w:ascii="Times New Roman" w:hAnsi="Times New Roman"/>
                    <w:b/>
                    <w:spacing w:val="-24"/>
                  </w:rPr>
                  <w:t xml:space="preserve"> </w:t>
                </w:r>
                <w:hyperlink r:id="rId3">
                  <w:r w:rsidRPr="009E15FB">
                    <w:rPr>
                      <w:rFonts w:ascii="Times New Roman" w:hAnsi="Times New Roman"/>
                      <w:color w:val="0000FF"/>
                      <w:u w:val="single" w:color="0000FF"/>
                    </w:rPr>
                    <w:t>licitacao@saobentoabade.mg.gov.br</w:t>
                  </w:r>
                </w:hyperlink>
              </w:p>
            </w:txbxContent>
          </v:textbox>
          <w10:wrap anchorx="page" anchory="page"/>
        </v:shape>
      </w:pict>
    </w:r>
  </w:p>
  <w:p w:rsidR="00333654" w:rsidRPr="009E15FB" w:rsidRDefault="0097562A" w:rsidP="009E15F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C2348"/>
    <w:rsid w:val="00014F4D"/>
    <w:rsid w:val="00016F1E"/>
    <w:rsid w:val="00073FF6"/>
    <w:rsid w:val="000A04C0"/>
    <w:rsid w:val="000A25E9"/>
    <w:rsid w:val="000E265D"/>
    <w:rsid w:val="0010618A"/>
    <w:rsid w:val="0011485E"/>
    <w:rsid w:val="00115D82"/>
    <w:rsid w:val="00142B43"/>
    <w:rsid w:val="0015212F"/>
    <w:rsid w:val="00153B14"/>
    <w:rsid w:val="00156B33"/>
    <w:rsid w:val="00157324"/>
    <w:rsid w:val="0016536E"/>
    <w:rsid w:val="001669E5"/>
    <w:rsid w:val="00180C44"/>
    <w:rsid w:val="0019414B"/>
    <w:rsid w:val="001A25AB"/>
    <w:rsid w:val="001E18F1"/>
    <w:rsid w:val="001E404B"/>
    <w:rsid w:val="001F65C5"/>
    <w:rsid w:val="00210D09"/>
    <w:rsid w:val="0024688B"/>
    <w:rsid w:val="00267E69"/>
    <w:rsid w:val="00273059"/>
    <w:rsid w:val="0029143C"/>
    <w:rsid w:val="002A3AB0"/>
    <w:rsid w:val="002F1AEF"/>
    <w:rsid w:val="002F4CBE"/>
    <w:rsid w:val="002F73C4"/>
    <w:rsid w:val="003069A7"/>
    <w:rsid w:val="00334F7D"/>
    <w:rsid w:val="0036041F"/>
    <w:rsid w:val="00360899"/>
    <w:rsid w:val="0038373C"/>
    <w:rsid w:val="003C54C4"/>
    <w:rsid w:val="003F5422"/>
    <w:rsid w:val="0041772F"/>
    <w:rsid w:val="00423F27"/>
    <w:rsid w:val="00432B5B"/>
    <w:rsid w:val="00463D94"/>
    <w:rsid w:val="004660E6"/>
    <w:rsid w:val="00481FF2"/>
    <w:rsid w:val="00487BDE"/>
    <w:rsid w:val="00494942"/>
    <w:rsid w:val="00496F75"/>
    <w:rsid w:val="004B18C3"/>
    <w:rsid w:val="004D1653"/>
    <w:rsid w:val="004F339B"/>
    <w:rsid w:val="004F5939"/>
    <w:rsid w:val="00523BE0"/>
    <w:rsid w:val="00525180"/>
    <w:rsid w:val="005325D8"/>
    <w:rsid w:val="005363F8"/>
    <w:rsid w:val="00540E49"/>
    <w:rsid w:val="00544B77"/>
    <w:rsid w:val="005511D3"/>
    <w:rsid w:val="00552F34"/>
    <w:rsid w:val="005901F7"/>
    <w:rsid w:val="00595810"/>
    <w:rsid w:val="005E0360"/>
    <w:rsid w:val="005F0D87"/>
    <w:rsid w:val="005F2A8B"/>
    <w:rsid w:val="005F54FA"/>
    <w:rsid w:val="005F56D6"/>
    <w:rsid w:val="0062633B"/>
    <w:rsid w:val="006271FB"/>
    <w:rsid w:val="00634738"/>
    <w:rsid w:val="006B0730"/>
    <w:rsid w:val="006B2EDA"/>
    <w:rsid w:val="006B30AA"/>
    <w:rsid w:val="00701EE8"/>
    <w:rsid w:val="00706094"/>
    <w:rsid w:val="007258C8"/>
    <w:rsid w:val="007278A1"/>
    <w:rsid w:val="00744FFD"/>
    <w:rsid w:val="00756CAC"/>
    <w:rsid w:val="00773965"/>
    <w:rsid w:val="0078773C"/>
    <w:rsid w:val="007B1EEA"/>
    <w:rsid w:val="007E3205"/>
    <w:rsid w:val="007E36C5"/>
    <w:rsid w:val="007F4819"/>
    <w:rsid w:val="00813D01"/>
    <w:rsid w:val="00845AE4"/>
    <w:rsid w:val="00847C17"/>
    <w:rsid w:val="00871A37"/>
    <w:rsid w:val="008C363E"/>
    <w:rsid w:val="008C7233"/>
    <w:rsid w:val="008E4A4D"/>
    <w:rsid w:val="008F6ADB"/>
    <w:rsid w:val="008F7547"/>
    <w:rsid w:val="0090224F"/>
    <w:rsid w:val="009230D3"/>
    <w:rsid w:val="00936F2E"/>
    <w:rsid w:val="009438AA"/>
    <w:rsid w:val="00955047"/>
    <w:rsid w:val="0095587E"/>
    <w:rsid w:val="0096059F"/>
    <w:rsid w:val="009650FE"/>
    <w:rsid w:val="009670A8"/>
    <w:rsid w:val="00970CA0"/>
    <w:rsid w:val="0097562A"/>
    <w:rsid w:val="009C5869"/>
    <w:rsid w:val="009D6A51"/>
    <w:rsid w:val="009F457C"/>
    <w:rsid w:val="009F46C6"/>
    <w:rsid w:val="00A01B28"/>
    <w:rsid w:val="00A277F3"/>
    <w:rsid w:val="00A44F77"/>
    <w:rsid w:val="00A676A5"/>
    <w:rsid w:val="00A92C93"/>
    <w:rsid w:val="00AA2DE5"/>
    <w:rsid w:val="00AA4986"/>
    <w:rsid w:val="00AC5C4E"/>
    <w:rsid w:val="00AF19E6"/>
    <w:rsid w:val="00AF52C4"/>
    <w:rsid w:val="00B0367B"/>
    <w:rsid w:val="00B060BB"/>
    <w:rsid w:val="00B320BC"/>
    <w:rsid w:val="00B33859"/>
    <w:rsid w:val="00B54115"/>
    <w:rsid w:val="00B55753"/>
    <w:rsid w:val="00B664C6"/>
    <w:rsid w:val="00B87D6C"/>
    <w:rsid w:val="00B97DC2"/>
    <w:rsid w:val="00BB06C3"/>
    <w:rsid w:val="00BB391D"/>
    <w:rsid w:val="00BF47FD"/>
    <w:rsid w:val="00C31A2F"/>
    <w:rsid w:val="00C31DCF"/>
    <w:rsid w:val="00C35603"/>
    <w:rsid w:val="00C36A56"/>
    <w:rsid w:val="00C606DD"/>
    <w:rsid w:val="00C67E03"/>
    <w:rsid w:val="00C966EC"/>
    <w:rsid w:val="00CA184C"/>
    <w:rsid w:val="00CC3D36"/>
    <w:rsid w:val="00CE7A99"/>
    <w:rsid w:val="00CF4CD2"/>
    <w:rsid w:val="00D16DC5"/>
    <w:rsid w:val="00D22D8E"/>
    <w:rsid w:val="00D24CB4"/>
    <w:rsid w:val="00D8239F"/>
    <w:rsid w:val="00DA1019"/>
    <w:rsid w:val="00DB4E1A"/>
    <w:rsid w:val="00DC2348"/>
    <w:rsid w:val="00DC47CD"/>
    <w:rsid w:val="00DD5629"/>
    <w:rsid w:val="00DF107D"/>
    <w:rsid w:val="00E00EF4"/>
    <w:rsid w:val="00E01038"/>
    <w:rsid w:val="00E159CC"/>
    <w:rsid w:val="00E31425"/>
    <w:rsid w:val="00E3308F"/>
    <w:rsid w:val="00E45E29"/>
    <w:rsid w:val="00E5069D"/>
    <w:rsid w:val="00E67D55"/>
    <w:rsid w:val="00E70739"/>
    <w:rsid w:val="00E75972"/>
    <w:rsid w:val="00E827A4"/>
    <w:rsid w:val="00E87EDF"/>
    <w:rsid w:val="00EC5AB0"/>
    <w:rsid w:val="00EC7292"/>
    <w:rsid w:val="00ED1568"/>
    <w:rsid w:val="00EE55E9"/>
    <w:rsid w:val="00F16DC7"/>
    <w:rsid w:val="00F52746"/>
    <w:rsid w:val="00F6616E"/>
    <w:rsid w:val="00F7393C"/>
    <w:rsid w:val="00F747A4"/>
    <w:rsid w:val="00FA2B90"/>
    <w:rsid w:val="00FE0A98"/>
    <w:rsid w:val="00FE2E8E"/>
    <w:rsid w:val="00FF3604"/>
    <w:rsid w:val="00FF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48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DC23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rsid w:val="00DC2348"/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semiHidden/>
    <w:rsid w:val="00DC2348"/>
    <w:pPr>
      <w:suppressAutoHyphens/>
      <w:spacing w:after="0" w:line="240" w:lineRule="auto"/>
      <w:ind w:right="-105"/>
      <w:jc w:val="both"/>
    </w:pPr>
    <w:rPr>
      <w:rFonts w:ascii="Arial" w:hAnsi="Arial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C2348"/>
    <w:rPr>
      <w:rFonts w:ascii="Arial" w:eastAsia="Times New Roman" w:hAnsi="Arial" w:cs="Times New Roman"/>
      <w:sz w:val="20"/>
      <w:szCs w:val="20"/>
      <w:lang w:eastAsia="ar-SA"/>
    </w:rPr>
  </w:style>
  <w:style w:type="character" w:styleId="Forte">
    <w:name w:val="Strong"/>
    <w:uiPriority w:val="22"/>
    <w:qFormat/>
    <w:rsid w:val="00DC2348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DC2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saobentoabade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SBA</dc:creator>
  <cp:lastModifiedBy>Prefeitura SBA</cp:lastModifiedBy>
  <cp:revision>3</cp:revision>
  <dcterms:created xsi:type="dcterms:W3CDTF">2024-10-14T18:37:00Z</dcterms:created>
  <dcterms:modified xsi:type="dcterms:W3CDTF">2024-10-14T18:38:00Z</dcterms:modified>
</cp:coreProperties>
</file>