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1C6F78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s candidatas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em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no dia </w:t>
      </w:r>
      <w:r w:rsidR="009000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18/04</w:t>
      </w:r>
      <w:r w:rsidR="00AE2D1C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/2022</w:t>
      </w:r>
      <w:r w:rsidR="009000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10</w:t>
      </w:r>
      <w:r w:rsidR="004B138E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h30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PROFESS</w:t>
      </w:r>
      <w:r w:rsidR="00B74835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OR DE APOIO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 ANOS INICIAIS DO ENSINO FUNDAMENTAL, EDUCAÇÃO </w:t>
      </w:r>
      <w:r w:rsidR="00414DB1"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INFANT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IL DE ACORDO COM O EDITAL Nº 001/2022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4B138E" w:rsidRDefault="00662760" w:rsidP="006627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LUCLÉSIA FERREIRA DE SÁ</w:t>
      </w:r>
    </w:p>
    <w:p w:rsidR="00662760" w:rsidRDefault="00662760" w:rsidP="006627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LUCÉLIA FERREIRA SOARES</w:t>
      </w:r>
    </w:p>
    <w:p w:rsidR="0091337B" w:rsidRDefault="0091337B" w:rsidP="006627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IVANILDES CONCEIÇÃO DE OLIVEIRA</w:t>
      </w:r>
    </w:p>
    <w:p w:rsidR="0091337B" w:rsidRDefault="0091337B" w:rsidP="006627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 PAULA AZEVEDO</w:t>
      </w:r>
    </w:p>
    <w:p w:rsidR="0091337B" w:rsidRPr="00662760" w:rsidRDefault="0091337B" w:rsidP="006627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APARECIDA COSTA</w:t>
      </w:r>
      <w:bookmarkStart w:id="0" w:name="_GoBack"/>
      <w:bookmarkEnd w:id="0"/>
    </w:p>
    <w:p w:rsidR="00B74835" w:rsidRPr="00B166A5" w:rsidRDefault="00B74835" w:rsidP="00B166A5">
      <w:pPr>
        <w:spacing w:line="360" w:lineRule="auto"/>
        <w:rPr>
          <w:rFonts w:ascii="Arial" w:hAnsi="Arial" w:cs="Arial"/>
        </w:rPr>
      </w:pPr>
    </w:p>
    <w:p w:rsidR="00B73CCA" w:rsidRPr="005C7968" w:rsidRDefault="00900039" w:rsidP="008822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Bento Abade, </w:t>
      </w:r>
      <w:r w:rsidR="00662760">
        <w:rPr>
          <w:rFonts w:ascii="Arial" w:hAnsi="Arial" w:cs="Arial"/>
          <w:sz w:val="24"/>
          <w:szCs w:val="24"/>
        </w:rPr>
        <w:t>13 de abril</w:t>
      </w:r>
      <w:r w:rsidR="00BB7524" w:rsidRPr="00AE2D1C">
        <w:rPr>
          <w:rFonts w:ascii="Arial" w:hAnsi="Arial" w:cs="Arial"/>
          <w:sz w:val="24"/>
          <w:szCs w:val="24"/>
        </w:rPr>
        <w:t xml:space="preserve"> </w:t>
      </w:r>
      <w:r w:rsidR="004B138E">
        <w:rPr>
          <w:rFonts w:ascii="Arial" w:hAnsi="Arial" w:cs="Arial"/>
          <w:sz w:val="24"/>
          <w:szCs w:val="24"/>
        </w:rPr>
        <w:t xml:space="preserve">março </w:t>
      </w:r>
      <w:r w:rsidR="00BB7524" w:rsidRPr="00AE2D1C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BB7524" w:rsidRPr="00AE2D1C">
        <w:rPr>
          <w:rFonts w:ascii="Arial" w:hAnsi="Arial" w:cs="Arial"/>
          <w:sz w:val="24"/>
          <w:szCs w:val="24"/>
        </w:rPr>
        <w:t>2022</w:t>
      </w:r>
      <w:proofErr w:type="gramEnd"/>
    </w:p>
    <w:p w:rsidR="00B73CCA" w:rsidRDefault="00B73CCA" w:rsidP="005C7968">
      <w:pPr>
        <w:rPr>
          <w:rFonts w:ascii="Arial" w:hAnsi="Arial" w:cs="Arial"/>
        </w:rPr>
      </w:pPr>
    </w:p>
    <w:p w:rsidR="008822F4" w:rsidRDefault="008822F4" w:rsidP="008822F4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</w:t>
      </w:r>
    </w:p>
    <w:p w:rsidR="008822F4" w:rsidRDefault="008822F4" w:rsidP="008822F4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B73CCA" w:rsidRPr="00BB7524" w:rsidRDefault="008822F4" w:rsidP="008822F4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</w:t>
      </w:r>
      <w:r w:rsidR="00B73CCA"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3666BC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Edirlene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Nazaré Rodrigues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Pr="00B74835" w:rsidRDefault="003666BC" w:rsidP="008822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Rua Odilon Gadben</w:t>
      </w:r>
      <w:r w:rsidR="00B73CCA" w:rsidRPr="00B74835">
        <w:rPr>
          <w:rFonts w:ascii="Arial" w:eastAsia="Times New Roman" w:hAnsi="Arial" w:cs="Arial"/>
          <w:sz w:val="18"/>
          <w:szCs w:val="18"/>
          <w:lang w:eastAsia="pt-BR"/>
        </w:rPr>
        <w:t xml:space="preserve"> dos Santos, 100 - Centro – Telefone/Fax: (35) 3236-</w:t>
      </w:r>
      <w:proofErr w:type="gramStart"/>
      <w:r w:rsidR="00B73CCA" w:rsidRPr="00B74835">
        <w:rPr>
          <w:rFonts w:ascii="Arial" w:eastAsia="Times New Roman" w:hAnsi="Arial" w:cs="Arial"/>
          <w:sz w:val="18"/>
          <w:szCs w:val="18"/>
          <w:lang w:eastAsia="pt-BR"/>
        </w:rPr>
        <w:t>1213</w:t>
      </w:r>
      <w:proofErr w:type="gramEnd"/>
    </w:p>
    <w:p w:rsidR="00FD1C34" w:rsidRPr="00B74835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B74835">
        <w:rPr>
          <w:rFonts w:ascii="Arial" w:hAnsi="Arial" w:cs="Arial"/>
          <w:sz w:val="18"/>
          <w:szCs w:val="18"/>
        </w:rPr>
        <w:t>CEP 37.414-000 - São Bento Abade – M.G.</w:t>
      </w:r>
    </w:p>
    <w:sectPr w:rsidR="00FD1C34" w:rsidRPr="00B74835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AE7"/>
    <w:multiLevelType w:val="hybridMultilevel"/>
    <w:tmpl w:val="6E18F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18472F"/>
    <w:rsid w:val="001C6F78"/>
    <w:rsid w:val="001E5D49"/>
    <w:rsid w:val="00296429"/>
    <w:rsid w:val="003666BC"/>
    <w:rsid w:val="00401832"/>
    <w:rsid w:val="00414DB1"/>
    <w:rsid w:val="00427D9B"/>
    <w:rsid w:val="004336B3"/>
    <w:rsid w:val="004B138E"/>
    <w:rsid w:val="004E6431"/>
    <w:rsid w:val="005C7968"/>
    <w:rsid w:val="005F5464"/>
    <w:rsid w:val="00662760"/>
    <w:rsid w:val="00695718"/>
    <w:rsid w:val="008822F4"/>
    <w:rsid w:val="00900039"/>
    <w:rsid w:val="0091337B"/>
    <w:rsid w:val="00AB490A"/>
    <w:rsid w:val="00AE2D1C"/>
    <w:rsid w:val="00B166A5"/>
    <w:rsid w:val="00B27F43"/>
    <w:rsid w:val="00B73CCA"/>
    <w:rsid w:val="00B74835"/>
    <w:rsid w:val="00BB7524"/>
    <w:rsid w:val="00C84E96"/>
    <w:rsid w:val="00EA42D4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B7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B7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2022-04-13T16:38:00Z</dcterms:created>
  <dcterms:modified xsi:type="dcterms:W3CDTF">2022-04-13T16:38:00Z</dcterms:modified>
</cp:coreProperties>
</file>